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52CD" w14:textId="40F719A7" w:rsidR="00C16C8E" w:rsidRPr="006C7D3F" w:rsidRDefault="00451CB3" w:rsidP="00C16C8E">
      <w:pPr>
        <w:jc w:val="center"/>
        <w:rPr>
          <w:rFonts w:ascii="TH SarabunIT๙" w:eastAsia="Sarabun" w:hAnsi="TH SarabunIT๙" w:cs="TH SarabunIT๙"/>
          <w:b/>
          <w:bCs/>
          <w:sz w:val="72"/>
          <w:szCs w:val="72"/>
        </w:rPr>
      </w:pPr>
      <w:bookmarkStart w:id="0" w:name="_Hlk157159190"/>
      <w:r w:rsidRPr="00665BB0">
        <w:rPr>
          <w:rFonts w:ascii="TH SarabunIT๙" w:eastAsia="Sarabun" w:hAnsi="TH SarabunIT๙" w:cs="TH SarabunIT๙"/>
          <w:b/>
          <w:bCs/>
          <w:noProof/>
          <w:sz w:val="72"/>
          <w:szCs w:val="72"/>
          <w:cs/>
        </w:rPr>
        <w:drawing>
          <wp:inline distT="0" distB="0" distL="0" distR="0" wp14:anchorId="629FE7CB" wp14:editId="2B8C4591">
            <wp:extent cx="1743075" cy="1733550"/>
            <wp:effectExtent l="0" t="0" r="9525" b="0"/>
            <wp:docPr id="1" name="รูปภาพ 1" descr="F:\งานทั้งหมด  67\ITA\ITA67\ตรา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ทั้งหมด  67\ITA\ITA67\ตรา อบต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4C48" w14:textId="77777777" w:rsidR="00C16C8E" w:rsidRPr="00B81A33" w:rsidRDefault="00C16C8E" w:rsidP="00C16C8E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</w:p>
    <w:p w14:paraId="2370166A" w14:textId="77777777" w:rsidR="00C16C8E" w:rsidRPr="00B81A33" w:rsidRDefault="00C16C8E" w:rsidP="00C16C8E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E189316" w14:textId="77777777" w:rsidR="00C16C8E" w:rsidRPr="00194067" w:rsidRDefault="00C16C8E" w:rsidP="00C16C8E">
      <w:pPr>
        <w:jc w:val="center"/>
        <w:rPr>
          <w:rFonts w:ascii="TH SarabunIT๙" w:eastAsia="Sarabun" w:hAnsi="TH SarabunIT๙" w:cs="TH SarabunIT๙"/>
          <w:b/>
          <w:bCs/>
          <w:sz w:val="44"/>
          <w:szCs w:val="44"/>
        </w:rPr>
      </w:pPr>
      <w:r>
        <w:rPr>
          <w:rFonts w:ascii="TH SarabunIT๙" w:eastAsia="Sarabun" w:hAnsi="TH SarabunIT๙" w:cs="TH SarabunIT๙"/>
          <w:b/>
          <w:bCs/>
          <w:sz w:val="40"/>
          <w:szCs w:val="40"/>
          <w:cs/>
        </w:rPr>
        <w:t xml:space="preserve"> </w:t>
      </w:r>
      <w:r w:rsidRPr="00194067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มาตรการส่งเสริมคุณธรรมและความโปร่งใสภายในหน่วยงาน</w:t>
      </w:r>
    </w:p>
    <w:p w14:paraId="4618D30C" w14:textId="234A0EC8" w:rsidR="00C16C8E" w:rsidRPr="00194067" w:rsidRDefault="00C16C8E" w:rsidP="00C16C8E">
      <w:pPr>
        <w:jc w:val="center"/>
        <w:rPr>
          <w:rFonts w:ascii="TH SarabunIT๙" w:eastAsia="Sarabun" w:hAnsi="TH SarabunIT๙" w:cs="TH SarabunIT๙"/>
          <w:b/>
          <w:bCs/>
          <w:sz w:val="44"/>
          <w:szCs w:val="44"/>
        </w:rPr>
      </w:pPr>
      <w:r w:rsidRPr="00194067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 xml:space="preserve"> ของหน่วยงานภาครัฐ ในปีงบประมาณ พ.ศ. </w:t>
      </w:r>
      <w:r w:rsidRPr="00194067">
        <w:rPr>
          <w:rFonts w:ascii="TH SarabunIT๙" w:eastAsia="Sarabun" w:hAnsi="TH SarabunIT๙" w:cs="TH SarabunIT๙"/>
          <w:b/>
          <w:bCs/>
          <w:sz w:val="44"/>
          <w:szCs w:val="44"/>
        </w:rPr>
        <w:t>256</w:t>
      </w:r>
      <w:r>
        <w:rPr>
          <w:rFonts w:ascii="TH SarabunIT๙" w:eastAsia="Sarabun" w:hAnsi="TH SarabunIT๙" w:cs="TH SarabunIT๙"/>
          <w:b/>
          <w:bCs/>
          <w:sz w:val="44"/>
          <w:szCs w:val="44"/>
        </w:rPr>
        <w:t>7</w:t>
      </w:r>
      <w:r w:rsidRPr="00194067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 xml:space="preserve"> </w:t>
      </w:r>
    </w:p>
    <w:p w14:paraId="41653D17" w14:textId="77777777" w:rsidR="00C16C8E" w:rsidRPr="00B81A33" w:rsidRDefault="00C16C8E" w:rsidP="00C16C8E">
      <w:pPr>
        <w:jc w:val="center"/>
        <w:rPr>
          <w:rFonts w:ascii="TH SarabunIT๙" w:eastAsia="Sarabun" w:hAnsi="TH SarabunIT๙" w:cs="TH SarabunIT๙"/>
          <w:b/>
          <w:bCs/>
          <w:sz w:val="40"/>
          <w:szCs w:val="40"/>
        </w:rPr>
      </w:pPr>
    </w:p>
    <w:p w14:paraId="63E56B01" w14:textId="77777777" w:rsidR="00C16C8E" w:rsidRPr="00B81A33" w:rsidRDefault="00C16C8E" w:rsidP="00C16C8E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346E26C" w14:textId="77777777" w:rsidR="00C16C8E" w:rsidRPr="00B81A33" w:rsidRDefault="00C16C8E" w:rsidP="00C16C8E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1693A01" w14:textId="6B25E559" w:rsidR="00C16C8E" w:rsidRDefault="00C16C8E" w:rsidP="00C16C8E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44"/>
          <w:szCs w:val="44"/>
        </w:rPr>
      </w:pPr>
    </w:p>
    <w:p w14:paraId="27DC673E" w14:textId="77777777" w:rsidR="004C5E01" w:rsidRPr="004C5E01" w:rsidRDefault="004C5E01" w:rsidP="00C16C8E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44"/>
          <w:szCs w:val="44"/>
        </w:rPr>
      </w:pPr>
    </w:p>
    <w:p w14:paraId="3CE2FA13" w14:textId="7BCEE1E1" w:rsidR="00C16C8E" w:rsidRPr="00B81A33" w:rsidRDefault="00C16C8E" w:rsidP="00C16C8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A09034" w14:textId="77777777" w:rsidR="00C16C8E" w:rsidRDefault="00C16C8E" w:rsidP="00C16C8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CC91660" w14:textId="77777777" w:rsidR="00C16C8E" w:rsidRDefault="00C16C8E" w:rsidP="00C16C8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96C218A" w14:textId="77777777" w:rsidR="00C16C8E" w:rsidRPr="00B81A33" w:rsidRDefault="00C16C8E" w:rsidP="00C16C8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44F7B9C" w14:textId="5151E344" w:rsidR="00C16C8E" w:rsidRPr="00B81A33" w:rsidRDefault="00451CB3" w:rsidP="00C16C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องค์การบริหารส่วนตำบลหนองแสง</w:t>
      </w:r>
    </w:p>
    <w:p w14:paraId="7845C64B" w14:textId="51B34208" w:rsidR="00C16C8E" w:rsidRDefault="00C16C8E" w:rsidP="00C16C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81A33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451CB3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ประจันตคาม</w:t>
      </w:r>
      <w:r w:rsidRPr="00B81A33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จังหวัด</w:t>
      </w:r>
      <w:r w:rsidRPr="00B81A33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ปราจีนบุรี</w:t>
      </w:r>
    </w:p>
    <w:p w14:paraId="7E385682" w14:textId="2F5AA6D6" w:rsidR="004C5E01" w:rsidRDefault="004C5E01" w:rsidP="00C16C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0FC7721" w14:textId="6D0CA8CF" w:rsidR="004C5E01" w:rsidRDefault="004C5E01" w:rsidP="00C16C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B4F0B5" w14:textId="77777777" w:rsidR="004C5E01" w:rsidRDefault="004C5E01" w:rsidP="00C16C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4F9174D" w14:textId="77777777" w:rsidR="00451CB3" w:rsidRPr="00451CB3" w:rsidRDefault="00451CB3" w:rsidP="00C16C8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7F7BBB40" w14:textId="1FEBF94A" w:rsidR="00A629C4" w:rsidRDefault="00A629C4" w:rsidP="00A629C4">
      <w:pPr>
        <w:spacing w:line="160" w:lineRule="atLeast"/>
        <w:ind w:right="1095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8CB83AE" w14:textId="77777777" w:rsidR="00A629C4" w:rsidRPr="00D64CC0" w:rsidRDefault="00A629C4" w:rsidP="00D64CC0">
      <w:pPr>
        <w:spacing w:after="0" w:line="160" w:lineRule="atLeast"/>
        <w:ind w:left="1457" w:right="1094"/>
        <w:jc w:val="center"/>
        <w:rPr>
          <w:rFonts w:ascii="TH SarabunIT๙" w:eastAsia="Angsana New" w:hAnsi="TH SarabunIT๙" w:cs="TH SarabunIT๙"/>
          <w:b/>
          <w:sz w:val="36"/>
          <w:szCs w:val="36"/>
        </w:rPr>
      </w:pPr>
      <w:r w:rsidRPr="00D64CC0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lastRenderedPageBreak/>
        <w:t>รายงานการวิเคราะห์ผลการประเมินคุณธรรมและความโปร่งใส</w:t>
      </w:r>
    </w:p>
    <w:p w14:paraId="644933BD" w14:textId="0B318867" w:rsidR="00A629C4" w:rsidRPr="00D64CC0" w:rsidRDefault="00A629C4" w:rsidP="00D64CC0">
      <w:pPr>
        <w:spacing w:after="0" w:line="160" w:lineRule="atLeast"/>
        <w:ind w:left="1457" w:right="1094"/>
        <w:jc w:val="center"/>
        <w:rPr>
          <w:rFonts w:ascii="TH SarabunIT๙" w:eastAsia="Angsana New" w:hAnsi="TH SarabunIT๙" w:cs="TH SarabunIT๙"/>
          <w:bCs/>
          <w:sz w:val="36"/>
          <w:szCs w:val="36"/>
        </w:rPr>
      </w:pPr>
      <w:r w:rsidRPr="00D64CC0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ในการดำเนินการของหน่วยงานภาครัฐ ประจำปีงบประมาณ พ.ศ. </w:t>
      </w:r>
      <w:r w:rsidRPr="00D64CC0">
        <w:rPr>
          <w:rFonts w:ascii="TH SarabunIT๙" w:eastAsia="Angsana New" w:hAnsi="TH SarabunIT๙" w:cs="TH SarabunIT๙"/>
          <w:b/>
          <w:sz w:val="36"/>
          <w:szCs w:val="36"/>
        </w:rPr>
        <w:t>256</w:t>
      </w:r>
      <w:r w:rsidR="007D796D">
        <w:rPr>
          <w:rFonts w:ascii="TH SarabunIT๙" w:eastAsia="Angsana New" w:hAnsi="TH SarabunIT๙" w:cs="TH SarabunIT๙" w:hint="cs"/>
          <w:bCs/>
          <w:sz w:val="36"/>
          <w:szCs w:val="36"/>
          <w:cs/>
        </w:rPr>
        <w:t>7</w:t>
      </w:r>
      <w:r w:rsidR="00451CB3">
        <w:rPr>
          <w:rFonts w:ascii="TH SarabunIT๙" w:eastAsia="Angsana New" w:hAnsi="TH SarabunIT๙" w:cs="TH SarabunIT๙" w:hint="cs"/>
          <w:bCs/>
          <w:sz w:val="36"/>
          <w:szCs w:val="36"/>
          <w:cs/>
        </w:rPr>
        <w:t>องค์การบริหารส่วนตำบลหนองแสง</w:t>
      </w:r>
    </w:p>
    <w:p w14:paraId="6036E32D" w14:textId="463D7071" w:rsidR="00891527" w:rsidRPr="005870AC" w:rsidRDefault="00891527" w:rsidP="00020FA8">
      <w:pPr>
        <w:spacing w:before="120" w:after="0" w:line="160" w:lineRule="atLeast"/>
        <w:ind w:right="142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B03B6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ผลการประเมินระดับคุณธรรมและความโปร่งใส</w:t>
      </w:r>
      <w:r w:rsidR="004C5E0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ในการดำเนินงานของหน่วยงานภาครัฐ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</w:t>
      </w:r>
      <w:r w:rsidRPr="004C5E01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งบประมาณ พ.ศ. 256</w:t>
      </w:r>
      <w:r w:rsidR="007D796D" w:rsidRPr="004C5E01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7</w:t>
      </w:r>
      <w:r w:rsidRPr="004C5E01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 xml:space="preserve"> </w:t>
      </w:r>
      <w:r w:rsidR="004C5E01" w:rsidRPr="004C5E01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(</w:t>
      </w:r>
      <w:r w:rsidR="004C5E01" w:rsidRPr="004C5E01">
        <w:rPr>
          <w:rFonts w:ascii="TH SarabunIT๙" w:eastAsia="Arial" w:hAnsi="TH SarabunIT๙" w:cs="TH SarabunIT๙"/>
          <w:spacing w:val="-2"/>
          <w:sz w:val="32"/>
          <w:szCs w:val="32"/>
        </w:rPr>
        <w:t>ITA</w:t>
      </w:r>
      <w:r w:rsidR="004C5E01" w:rsidRPr="004C5E01">
        <w:rPr>
          <w:rFonts w:ascii="TH SarabunIT๙" w:eastAsia="Arial" w:hAnsi="TH SarabunIT๙" w:cs="TH SarabunIT๙"/>
          <w:spacing w:val="-2"/>
          <w:sz w:val="32"/>
          <w:szCs w:val="32"/>
          <w:cs/>
        </w:rPr>
        <w:t>)</w:t>
      </w:r>
      <w:r w:rsidR="004C5E01" w:rsidRPr="004C5E01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 xml:space="preserve"> </w:t>
      </w:r>
      <w:r w:rsidR="004C5E01" w:rsidRPr="004C5E01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ของ</w:t>
      </w:r>
      <w:r w:rsidR="00451CB3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องค์การบริหารส่วนตำบลหนองแสง</w:t>
      </w:r>
      <w:r w:rsidR="004C5E01" w:rsidRPr="004C5E01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 xml:space="preserve"> </w:t>
      </w:r>
      <w:r w:rsidRPr="004C5E01">
        <w:rPr>
          <w:rFonts w:ascii="TH SarabunIT๙" w:eastAsia="Angsana New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มีคะแนนรวม </w:t>
      </w:r>
      <w:r w:rsidRPr="004C5E01">
        <w:rPr>
          <w:rFonts w:ascii="TH SarabunIT๙" w:eastAsia="Angsana New" w:hAnsi="TH SarabunIT๙" w:cs="TH SarabunIT๙"/>
          <w:b/>
          <w:bCs/>
          <w:spacing w:val="-2"/>
          <w:sz w:val="32"/>
          <w:szCs w:val="32"/>
          <w:u w:val="single"/>
        </w:rPr>
        <w:t>9</w:t>
      </w:r>
      <w:r w:rsidR="00FE3C43">
        <w:rPr>
          <w:rFonts w:ascii="TH SarabunIT๙" w:eastAsia="Angsana New" w:hAnsi="TH SarabunIT๙" w:cs="TH SarabunIT๙" w:hint="cs"/>
          <w:b/>
          <w:bCs/>
          <w:spacing w:val="-2"/>
          <w:sz w:val="32"/>
          <w:szCs w:val="32"/>
          <w:u w:val="single"/>
          <w:cs/>
        </w:rPr>
        <w:t>5</w:t>
      </w:r>
      <w:r w:rsidR="007D796D" w:rsidRPr="004C5E01">
        <w:rPr>
          <w:rFonts w:ascii="TH SarabunIT๙" w:eastAsia="Angsana New" w:hAnsi="TH SarabunIT๙" w:cs="TH SarabunIT๙" w:hint="cs"/>
          <w:b/>
          <w:bCs/>
          <w:spacing w:val="-2"/>
          <w:sz w:val="32"/>
          <w:szCs w:val="32"/>
          <w:u w:val="single"/>
          <w:cs/>
        </w:rPr>
        <w:t>.</w:t>
      </w:r>
      <w:r w:rsidR="004C5E01" w:rsidRPr="004C5E01">
        <w:rPr>
          <w:rFonts w:ascii="TH SarabunIT๙" w:eastAsia="Angsana New" w:hAnsi="TH SarabunIT๙" w:cs="TH SarabunIT๙" w:hint="cs"/>
          <w:b/>
          <w:bCs/>
          <w:spacing w:val="-2"/>
          <w:sz w:val="32"/>
          <w:szCs w:val="32"/>
          <w:u w:val="single"/>
          <w:cs/>
        </w:rPr>
        <w:t>6</w:t>
      </w:r>
      <w:r w:rsidR="00FE3C43">
        <w:rPr>
          <w:rFonts w:ascii="TH SarabunIT๙" w:eastAsia="Angsana New" w:hAnsi="TH SarabunIT๙" w:cs="TH SarabunIT๙" w:hint="cs"/>
          <w:b/>
          <w:bCs/>
          <w:spacing w:val="-2"/>
          <w:sz w:val="32"/>
          <w:szCs w:val="32"/>
          <w:u w:val="single"/>
          <w:cs/>
        </w:rPr>
        <w:t>4</w:t>
      </w:r>
      <w:r w:rsidRPr="004C5E01">
        <w:rPr>
          <w:rFonts w:ascii="TH SarabunIT๙" w:eastAsia="Angsana New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อยู่ในระดับ </w:t>
      </w:r>
      <w:r w:rsidR="00FE3C43">
        <w:rPr>
          <w:rFonts w:ascii="TH SarabunIT๙" w:eastAsia="Arial" w:hAnsi="TH SarabunIT๙" w:cs="TH SarabunIT๙" w:hint="cs"/>
          <w:b/>
          <w:bCs/>
          <w:spacing w:val="-2"/>
          <w:sz w:val="32"/>
          <w:szCs w:val="32"/>
          <w:u w:val="single"/>
          <w:cs/>
        </w:rPr>
        <w:t>ผ่านดี</w:t>
      </w: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2B03B6">
        <w:rPr>
          <w:rFonts w:ascii="TH SarabunIT๙" w:eastAsia="Angsana New" w:hAnsi="TH SarabunIT๙" w:cs="TH SarabunIT๙"/>
          <w:sz w:val="32"/>
          <w:szCs w:val="32"/>
          <w:cs/>
        </w:rPr>
        <w:t>มีรายละเอียดดังนี้</w:t>
      </w:r>
    </w:p>
    <w:p w14:paraId="34B615EE" w14:textId="5B172EC1" w:rsidR="00891527" w:rsidRPr="007D796D" w:rsidRDefault="007D796D" w:rsidP="00020FA8">
      <w:pPr>
        <w:tabs>
          <w:tab w:val="left" w:pos="1706"/>
        </w:tabs>
        <w:spacing w:before="120" w:after="0" w:line="16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D796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891527" w:rsidRPr="007D796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="00891527" w:rsidRPr="007D796D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 IIT</w:t>
      </w:r>
      <w:r w:rsidR="00891527" w:rsidRPr="007D79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91527" w:rsidRPr="007D796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(แบบวัดความรับรู้ของผู้มีส่วนได้ส่วนเสียภายใน) </w:t>
      </w:r>
      <w:r w:rsidR="00FE3C43">
        <w:rPr>
          <w:rFonts w:ascii="TH SarabunIT๙" w:eastAsia="Angsana New" w:hAnsi="TH SarabunIT๙" w:cs="TH SarabunIT๙"/>
          <w:sz w:val="32"/>
          <w:szCs w:val="32"/>
          <w:cs/>
        </w:rPr>
        <w:t>มีคะแนน คือ 100.00</w:t>
      </w:r>
    </w:p>
    <w:p w14:paraId="0A58CFF9" w14:textId="77777777" w:rsidR="00083719" w:rsidRDefault="007D796D" w:rsidP="00083719">
      <w:pPr>
        <w:tabs>
          <w:tab w:val="left" w:pos="1706"/>
        </w:tabs>
        <w:spacing w:after="0" w:line="160" w:lineRule="atLeast"/>
        <w:ind w:firstLine="7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2. </w:t>
      </w:r>
      <w:r w:rsidR="00891527" w:rsidRPr="008970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ด้าน </w:t>
      </w:r>
      <w:r w:rsidR="00891527" w:rsidRPr="00897086">
        <w:rPr>
          <w:rFonts w:ascii="TH SarabunIT๙" w:eastAsia="Arial" w:hAnsi="TH SarabunIT๙" w:cs="TH SarabunIT๙"/>
          <w:b/>
          <w:bCs/>
          <w:sz w:val="32"/>
          <w:szCs w:val="32"/>
        </w:rPr>
        <w:t>EIT</w:t>
      </w:r>
      <w:r w:rsidR="00891527" w:rsidRPr="003C10D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91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(แบบวัดความรับรู้ของผู้มีส่วนได้ส่วนเสียภายนอก) </w:t>
      </w:r>
    </w:p>
    <w:p w14:paraId="12D3FFE6" w14:textId="334CB0CB" w:rsidR="00020FA8" w:rsidRDefault="00083719" w:rsidP="00083719">
      <w:pPr>
        <w:tabs>
          <w:tab w:val="left" w:pos="1706"/>
        </w:tabs>
        <w:spacing w:after="0" w:line="160" w:lineRule="atLeast"/>
        <w:ind w:firstLine="7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ส่วนที่ 1 </w:t>
      </w:r>
      <w:r w:rsidR="00020FA8" w:rsidRPr="00020FA8">
        <w:rPr>
          <w:rFonts w:ascii="TH SarabunIT๙" w:eastAsia="Angsana New" w:hAnsi="TH SarabunIT๙" w:cs="TH SarabunIT๙"/>
          <w:sz w:val="32"/>
          <w:szCs w:val="32"/>
          <w:cs/>
        </w:rPr>
        <w:t>มีคะแนน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E3C43">
        <w:rPr>
          <w:rFonts w:ascii="TH SarabunIT๙" w:eastAsia="Angsana New" w:hAnsi="TH SarabunIT๙" w:cs="TH SarabunIT๙" w:hint="cs"/>
          <w:sz w:val="32"/>
          <w:szCs w:val="32"/>
          <w:cs/>
        </w:rPr>
        <w:t>88.11</w:t>
      </w:r>
    </w:p>
    <w:p w14:paraId="782471BA" w14:textId="1A97FC66" w:rsidR="00083719" w:rsidRDefault="00083719" w:rsidP="00083719">
      <w:pPr>
        <w:tabs>
          <w:tab w:val="left" w:pos="1706"/>
        </w:tabs>
        <w:spacing w:after="0" w:line="160" w:lineRule="atLeast"/>
        <w:ind w:firstLine="7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ส่วนที่ 2 </w:t>
      </w:r>
      <w:r w:rsidRPr="00020FA8">
        <w:rPr>
          <w:rFonts w:ascii="TH SarabunIT๙" w:eastAsia="Angsana New" w:hAnsi="TH SarabunIT๙" w:cs="TH SarabunIT๙"/>
          <w:sz w:val="32"/>
          <w:szCs w:val="32"/>
          <w:cs/>
        </w:rPr>
        <w:t>มีคะแนน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E3C43">
        <w:rPr>
          <w:rFonts w:ascii="TH SarabunIT๙" w:eastAsia="Angsana New" w:hAnsi="TH SarabunIT๙" w:cs="TH SarabunIT๙" w:hint="cs"/>
          <w:sz w:val="32"/>
          <w:szCs w:val="32"/>
          <w:cs/>
        </w:rPr>
        <w:t>93.33</w:t>
      </w:r>
      <w:bookmarkStart w:id="1" w:name="_GoBack"/>
      <w:bookmarkEnd w:id="1"/>
    </w:p>
    <w:p w14:paraId="4ED768A6" w14:textId="712912DD" w:rsidR="00591384" w:rsidRPr="00083719" w:rsidRDefault="00020FA8" w:rsidP="00083719">
      <w:pPr>
        <w:tabs>
          <w:tab w:val="left" w:pos="1706"/>
        </w:tabs>
        <w:spacing w:after="240" w:line="160" w:lineRule="atLeast"/>
        <w:ind w:firstLine="7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D796D" w:rsidRPr="007D796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3.</w:t>
      </w:r>
      <w:r w:rsidR="007D796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91527" w:rsidRPr="008970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ด้าน</w:t>
      </w:r>
      <w:r w:rsidR="00891527" w:rsidRPr="0089708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 OIT</w:t>
      </w:r>
      <w:r w:rsidR="00891527" w:rsidRPr="00FE0C6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891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(แบบวัดการเปิดเผยข้อมูลสาธารณะ) </w:t>
      </w:r>
      <w:r w:rsidRPr="00020FA8">
        <w:rPr>
          <w:rFonts w:ascii="TH SarabunIT๙" w:eastAsia="Angsana New" w:hAnsi="TH SarabunIT๙" w:cs="TH SarabunIT๙"/>
          <w:sz w:val="32"/>
          <w:szCs w:val="32"/>
          <w:cs/>
        </w:rPr>
        <w:t xml:space="preserve">มีคะแนน </w:t>
      </w:r>
      <w:r w:rsidR="00FE3C43">
        <w:rPr>
          <w:rFonts w:ascii="TH SarabunIT๙" w:eastAsia="Angsana New" w:hAnsi="TH SarabunIT๙" w:cs="TH SarabunIT๙" w:hint="cs"/>
          <w:sz w:val="32"/>
          <w:szCs w:val="32"/>
          <w:cs/>
        </w:rPr>
        <w:t>96.07</w:t>
      </w:r>
    </w:p>
    <w:p w14:paraId="25D6A199" w14:textId="77777777" w:rsidR="00A629C4" w:rsidRDefault="00A629C4" w:rsidP="00A629C4">
      <w:pPr>
        <w:spacing w:after="120" w:line="160" w:lineRule="atLeast"/>
        <w:ind w:right="1140" w:firstLine="72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B03B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ผลการประเมินคุณธรรมคุณธรรมและความโปร่งใสในการดำเนินการของหน่วยงาน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ภาครัฐ</w:t>
      </w:r>
    </w:p>
    <w:p w14:paraId="360229BF" w14:textId="5580DA9B" w:rsidR="00A629C4" w:rsidRDefault="00A629C4" w:rsidP="00A629C4">
      <w:pPr>
        <w:spacing w:after="120" w:line="160" w:lineRule="atLeast"/>
        <w:ind w:right="1140" w:firstLine="720"/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eastAsia="Angsana New" w:hAnsi="TH SarabunIT๙" w:cs="TH SarabunIT๙"/>
          <w:b/>
          <w:sz w:val="32"/>
          <w:szCs w:val="32"/>
        </w:rPr>
        <w:t>256</w:t>
      </w:r>
      <w:r w:rsidR="00020FA8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7</w:t>
      </w:r>
    </w:p>
    <w:p w14:paraId="4B4F40E7" w14:textId="77777777" w:rsidR="000E1B8A" w:rsidRPr="00731672" w:rsidRDefault="000E1B8A" w:rsidP="00A629C4">
      <w:pPr>
        <w:spacing w:after="120" w:line="160" w:lineRule="atLeast"/>
        <w:ind w:right="1140" w:firstLine="720"/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</w:p>
    <w:p w14:paraId="26969673" w14:textId="04FEF2B1" w:rsidR="00020FA8" w:rsidRDefault="00451CB3" w:rsidP="00020FA8">
      <w:pPr>
        <w:spacing w:after="120" w:line="160" w:lineRule="atLeast"/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noProof/>
        </w:rPr>
        <w:drawing>
          <wp:inline distT="0" distB="0" distL="0" distR="0" wp14:anchorId="43B12A12" wp14:editId="7709E134">
            <wp:extent cx="5610225" cy="23431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86" t="26516" r="1783" b="6234"/>
                    <a:stretch/>
                  </pic:blipFill>
                  <pic:spPr bwMode="auto"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1676FE" w14:textId="421A0DBD" w:rsidR="00020FA8" w:rsidRDefault="00020FA8" w:rsidP="00020FA8">
      <w:pPr>
        <w:spacing w:after="120" w:line="160" w:lineRule="atLeast"/>
        <w:rPr>
          <w:rFonts w:ascii="TH SarabunIT๙" w:eastAsia="Angsana New" w:hAnsi="TH SarabunIT๙" w:cs="TH SarabunIT๙"/>
          <w:b/>
          <w:sz w:val="32"/>
          <w:szCs w:val="32"/>
        </w:rPr>
      </w:pPr>
    </w:p>
    <w:p w14:paraId="4ADFD779" w14:textId="0AA142AC" w:rsidR="00020FA8" w:rsidRDefault="00451CB3" w:rsidP="00020FA8">
      <w:pPr>
        <w:spacing w:after="120" w:line="160" w:lineRule="atLeast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noProof/>
        </w:rPr>
        <w:drawing>
          <wp:inline distT="0" distB="0" distL="0" distR="0" wp14:anchorId="678789FD" wp14:editId="08A2850B">
            <wp:extent cx="6010275" cy="24384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992" t="24330" r="2551" b="5686"/>
                    <a:stretch/>
                  </pic:blipFill>
                  <pic:spPr bwMode="auto">
                    <a:xfrm>
                      <a:off x="0" y="0"/>
                      <a:ext cx="601027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A1F82" w14:textId="22B5EE6E" w:rsidR="00E106BC" w:rsidRPr="002B03B6" w:rsidRDefault="00083719" w:rsidP="00A629C4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E106BC" w:rsidRPr="002B03B6" w:rsidSect="00083719">
          <w:pgSz w:w="11900" w:h="16834"/>
          <w:pgMar w:top="1135" w:right="701" w:bottom="426" w:left="1276" w:header="0" w:footer="0" w:gutter="0"/>
          <w:cols w:space="0" w:equalWidth="0">
            <w:col w:w="9759"/>
          </w:cols>
          <w:docGrid w:linePitch="360"/>
        </w:sectPr>
      </w:pPr>
      <w:r w:rsidRPr="00083719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0AD32450" wp14:editId="5721AEE2">
            <wp:extent cx="6196965" cy="2876818"/>
            <wp:effectExtent l="0" t="0" r="0" b="0"/>
            <wp:docPr id="14" name="รูปภาพ 14" descr="D:\งานนักวิเคราะห์ ณ ส.ค.67\งาน ITA\ITA 2568 อบต.ประจันตคาม\OIT อบต.ประจันคาม รายข้อ\O27\messageImage_174513178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นักวิเคราะห์ ณ ส.ค.67\งาน ITA\ITA 2568 อบต.ประจันตคาม\OIT อบต.ประจันคาม รายข้อ\O27\messageImage_17451317869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87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719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F7ADD60" wp14:editId="5D01214B">
            <wp:extent cx="6196965" cy="2876818"/>
            <wp:effectExtent l="0" t="0" r="0" b="0"/>
            <wp:docPr id="10" name="รูปภาพ 10" descr="D:\งานนักวิเคราะห์ ณ ส.ค.67\งาน ITA\ITA 2568 อบต.ประจันตคาม\OIT อบต.ประจันคาม รายข้อ\O27\messageImage_174513178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นักวิเคราะห์ ณ ส.ค.67\งาน ITA\ITA 2568 อบต.ประจันตคาม\OIT อบต.ประจันคาม รายข้อ\O27\messageImage_17451317869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87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7878B0E" w14:textId="2ECCEAED" w:rsidR="007C175D" w:rsidRDefault="007C175D" w:rsidP="00020F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="003F0D82">
        <w:rPr>
          <w:rFonts w:ascii="TH SarabunIT๙" w:hAnsi="TH SarabunIT๙" w:cs="TH SarabunIT๙"/>
          <w:sz w:val="32"/>
          <w:szCs w:val="32"/>
          <w:cs/>
        </w:rPr>
        <w:t>–</w:t>
      </w:r>
    </w:p>
    <w:p w14:paraId="7DCE709F" w14:textId="77777777" w:rsidR="003F0D82" w:rsidRDefault="003F0D82" w:rsidP="00020F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81ACE9" w14:textId="46081079" w:rsidR="00D31109" w:rsidRDefault="00D64CC0" w:rsidP="00110F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จากผลการประเมินดังกล่าว </w:t>
      </w:r>
      <w:r w:rsidR="00451C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109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="00110F58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110F58" w:rsidRPr="00110F58">
        <w:rPr>
          <w:rFonts w:ascii="TH SarabunIT๙" w:hAnsi="TH SarabunIT๙" w:cs="TH SarabunIT๙"/>
          <w:sz w:val="32"/>
          <w:szCs w:val="32"/>
          <w:cs/>
        </w:rPr>
        <w:t>ผลการประเมินคุณธรรมและความโปร่งใสในการดำเนินงาน</w:t>
      </w:r>
      <w:r w:rsidR="00FB07E3">
        <w:rPr>
          <w:rFonts w:ascii="TH SarabunIT๙" w:hAnsi="TH SarabunIT๙" w:cs="TH SarabunIT๙"/>
          <w:sz w:val="32"/>
          <w:szCs w:val="32"/>
          <w:cs/>
        </w:rPr>
        <w:br/>
      </w:r>
      <w:r w:rsidR="00110F58" w:rsidRPr="00110F58">
        <w:rPr>
          <w:rFonts w:ascii="TH SarabunIT๙" w:hAnsi="TH SarabunIT๙" w:cs="TH SarabunIT๙"/>
          <w:sz w:val="32"/>
          <w:szCs w:val="32"/>
          <w:cs/>
        </w:rPr>
        <w:t>ของหน่วยงานของภาครัฐ ในปีงบประมาณ พ.ศ.</w:t>
      </w:r>
      <w:r w:rsidR="00FB0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0F58" w:rsidRPr="00110F58">
        <w:rPr>
          <w:rFonts w:ascii="TH SarabunIT๙" w:hAnsi="TH SarabunIT๙" w:cs="TH SarabunIT๙"/>
          <w:sz w:val="32"/>
          <w:szCs w:val="32"/>
          <w:cs/>
        </w:rPr>
        <w:t>256</w:t>
      </w:r>
      <w:r w:rsidR="00020FA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0F58">
        <w:rPr>
          <w:rFonts w:ascii="TH SarabunIT๙" w:hAnsi="TH SarabunIT๙" w:cs="TH SarabunIT๙" w:hint="cs"/>
          <w:sz w:val="32"/>
          <w:szCs w:val="32"/>
          <w:cs/>
        </w:rPr>
        <w:t xml:space="preserve"> สำหรับข้อที่มีผลการประเมินต่ำ เพื่อให้ได้ทราบข้อมูลสามารถนำไปใช้ในการปรับปรุง พัฒนาองค</w:t>
      </w:r>
      <w:r w:rsidR="00AD6FE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10F58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FB07E3">
        <w:rPr>
          <w:rFonts w:ascii="TH SarabunIT๙" w:hAnsi="TH SarabunIT๙" w:cs="TH SarabunIT๙"/>
          <w:sz w:val="32"/>
          <w:szCs w:val="32"/>
          <w:cs/>
        </w:rPr>
        <w:br/>
      </w:r>
      <w:r w:rsidR="00110F58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 และเพื่อเป็นการ</w:t>
      </w:r>
      <w:r w:rsidR="00835A1A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110F58">
        <w:rPr>
          <w:rFonts w:ascii="TH SarabunIT๙" w:hAnsi="TH SarabunIT๙" w:cs="TH SarabunIT๙" w:hint="cs"/>
          <w:sz w:val="32"/>
          <w:szCs w:val="32"/>
          <w:cs/>
        </w:rPr>
        <w:t>ระดับค่าคะแนน</w:t>
      </w:r>
      <w:r w:rsidR="00FB07E3">
        <w:rPr>
          <w:rFonts w:ascii="TH SarabunIT๙" w:hAnsi="TH SarabunIT๙" w:cs="TH SarabunIT๙"/>
          <w:sz w:val="32"/>
          <w:szCs w:val="32"/>
          <w:cs/>
        </w:rPr>
        <w:br/>
      </w:r>
      <w:r w:rsidR="00110F58">
        <w:rPr>
          <w:rFonts w:ascii="TH SarabunIT๙" w:hAnsi="TH SarabunIT๙" w:cs="TH SarabunIT๙" w:hint="cs"/>
          <w:sz w:val="32"/>
          <w:szCs w:val="32"/>
          <w:cs/>
        </w:rPr>
        <w:t>ในการประเมิน</w:t>
      </w:r>
      <w:r w:rsidR="00110F58" w:rsidRPr="00110F58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คุณธรรมและความโปร่งใสในการดำเนินงานของหน่วยงาน</w:t>
      </w:r>
      <w:r w:rsidR="00110F58">
        <w:rPr>
          <w:rFonts w:ascii="TH SarabunIT๙" w:hAnsi="TH SarabunIT๙" w:cs="TH SarabunIT๙" w:hint="cs"/>
          <w:sz w:val="32"/>
          <w:szCs w:val="32"/>
          <w:cs/>
        </w:rPr>
        <w:t>ในปีต่อไป รายละเอียดตามประเด็น ดังต่อไปนี้</w:t>
      </w:r>
    </w:p>
    <w:p w14:paraId="63D33E4F" w14:textId="77777777" w:rsidR="00D31109" w:rsidRDefault="00D31109" w:rsidP="00D311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14034" w:type="dxa"/>
        <w:tblInd w:w="-431" w:type="dxa"/>
        <w:tblLook w:val="04A0" w:firstRow="1" w:lastRow="0" w:firstColumn="1" w:lastColumn="0" w:noHBand="0" w:noVBand="1"/>
      </w:tblPr>
      <w:tblGrid>
        <w:gridCol w:w="2553"/>
        <w:gridCol w:w="2976"/>
        <w:gridCol w:w="2977"/>
        <w:gridCol w:w="5528"/>
      </w:tblGrid>
      <w:tr w:rsidR="00964820" w14:paraId="6A3D4824" w14:textId="77777777" w:rsidTr="004C0059">
        <w:trPr>
          <w:trHeight w:val="453"/>
        </w:trPr>
        <w:tc>
          <w:tcPr>
            <w:tcW w:w="2553" w:type="dxa"/>
            <w:vMerge w:val="restart"/>
            <w:shd w:val="clear" w:color="auto" w:fill="FFF2CC" w:themeFill="accent4" w:themeFillTint="33"/>
            <w:vAlign w:val="center"/>
          </w:tcPr>
          <w:p w14:paraId="3A0A4A78" w14:textId="77777777" w:rsidR="00964820" w:rsidRPr="00410A9A" w:rsidRDefault="00964820" w:rsidP="00410A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  <w:vAlign w:val="center"/>
          </w:tcPr>
          <w:p w14:paraId="6C196BD6" w14:textId="77777777" w:rsidR="00964820" w:rsidRDefault="00964820" w:rsidP="009648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EDBD92D" w14:textId="5CD82BE9" w:rsidR="00964820" w:rsidRPr="00410A9A" w:rsidRDefault="00964820" w:rsidP="009648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37D7BB68" w14:textId="40F3A6D2" w:rsidR="00964820" w:rsidRPr="00410A9A" w:rsidRDefault="00964820" w:rsidP="00410A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</w:t>
            </w:r>
            <w:r w:rsidR="009158D9"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9158D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7AD77868" w14:textId="77777777" w:rsidTr="004C0059">
        <w:trPr>
          <w:trHeight w:val="321"/>
        </w:trPr>
        <w:tc>
          <w:tcPr>
            <w:tcW w:w="2553" w:type="dxa"/>
            <w:vMerge/>
            <w:shd w:val="clear" w:color="auto" w:fill="FFF2CC" w:themeFill="accent4" w:themeFillTint="33"/>
          </w:tcPr>
          <w:p w14:paraId="67D8366F" w14:textId="77777777" w:rsidR="00964820" w:rsidRPr="00410A9A" w:rsidRDefault="00964820" w:rsidP="00410A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CAD416C" w14:textId="77777777" w:rsidR="00964820" w:rsidRDefault="00964820" w:rsidP="00410A9A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DB3CB2A" w14:textId="59557CE0" w:rsidR="00964820" w:rsidRDefault="00964820" w:rsidP="00410A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0585D8B6" w14:textId="77777777" w:rsidR="00964820" w:rsidRPr="00410A9A" w:rsidRDefault="00964820" w:rsidP="00410A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106BC" w14:paraId="6E66290E" w14:textId="77777777" w:rsidTr="004C0059">
        <w:trPr>
          <w:trHeight w:val="5377"/>
        </w:trPr>
        <w:tc>
          <w:tcPr>
            <w:tcW w:w="2553" w:type="dxa"/>
          </w:tcPr>
          <w:p w14:paraId="4C05723B" w14:textId="4EF79EC2" w:rsidR="00E106BC" w:rsidRDefault="00E106BC" w:rsidP="00110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ประเด็นที่ 1 </w:t>
            </w:r>
            <w:r w:rsidR="008C000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C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กระบวนการปฏิบัติงาน</w:t>
            </w:r>
            <w:r w:rsidR="008C000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ที่โปร่งใสและมีประสิทธิภาพ</w:t>
            </w:r>
          </w:p>
        </w:tc>
        <w:tc>
          <w:tcPr>
            <w:tcW w:w="2976" w:type="dxa"/>
          </w:tcPr>
          <w:p w14:paraId="45699DCF" w14:textId="239CA29F" w:rsidR="009D7495" w:rsidRPr="009D7495" w:rsidRDefault="009F7BA4" w:rsidP="003332FB">
            <w:pPr>
              <w:ind w:right="-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B5E9D" w:rsidRPr="00BB5E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="00BB5E9D" w:rsidRPr="00BB5E9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1C45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332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แผนและความก้าวหน้าในการดำเนินงานและการใช้งบประมาณประจำปี</w:t>
            </w:r>
          </w:p>
          <w:p w14:paraId="16513CE9" w14:textId="16A5CFCF" w:rsidR="00E106BC" w:rsidRPr="00AA618B" w:rsidRDefault="00BB5E9D" w:rsidP="00333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1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ได้คะแนน 0 คะแนน</w:t>
            </w:r>
          </w:p>
        </w:tc>
        <w:tc>
          <w:tcPr>
            <w:tcW w:w="2977" w:type="dxa"/>
          </w:tcPr>
          <w:p w14:paraId="721CA833" w14:textId="0D144A9E" w:rsidR="00E106BC" w:rsidRDefault="009F7BA4" w:rsidP="00BB5E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B5E9D" w:rsidRPr="00BB5E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="00AA618B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="001C45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70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A618B" w:rsidRPr="00AA61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18B" w:rsidRPr="00AA61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 </w:t>
            </w:r>
            <w:r w:rsidR="00C37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การปฏิบัติงานหรือให้บริการของเจ้าหน้าที่ในหน่วยงานเป็นไปตามขั้นตอนและระยะเวลามากน้อยเพียงใด</w:t>
            </w:r>
            <w:r w:rsidR="00AA618B" w:rsidRPr="00AA61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938899A" w14:textId="77777777" w:rsidR="00E73B2E" w:rsidRDefault="00D76A9F" w:rsidP="00E73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6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ได้คะแนน 93.75</w:t>
            </w:r>
            <w:r w:rsidR="0002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0D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E73B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73B2E"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ปรับปรุงคะแนนให้ดีขึ้น</w:t>
            </w:r>
          </w:p>
          <w:p w14:paraId="344524CB" w14:textId="2B305BA5" w:rsidR="00D76A9F" w:rsidRDefault="00D76A9F" w:rsidP="00BB5E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232F7347" w14:textId="2B66C757" w:rsidR="00E106BC" w:rsidRDefault="003332FB" w:rsidP="003332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332F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หน่วยงานควรจัดทำและเผยแพร่ข้อมูลแผนและความก้าวหน้าในการดำเนินงานและการใช้งบประมาณประจำปี ที่มีเนื้อหาและองค์ประกอบถูกต้องครบถ้วนตามหลักเกณฑ์การประเมิน เพื่อให้สาธารณชนรับทราบถึงแผนการดำเนินงานประจำปีและความก้าวหน้าที่หน่วยงานได้ดำเนินโครงการหรือกิจกรรมต่าง ๆ อันเป็นการส่งเสริมการมีส่วนร่วมในการตรวจสอบหรือให้ข้อเสนอแนะในการปฏิบัติงานและการใช้จ่า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ยงบประมาณของหน่วยงาน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37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หน่วยงานควรกำกับดูแลพนักงานให้ยึดถือ ปฏิบัติราชการให้เป็นไปตามระเบียบที่เกี่ยวข้อง สอดคล้องกับคู่มือการปฏิบัติงาน และคู่มือการบริการประชาชน ให้เป็นไปตามขั้นตอนและระยะเวลาที่กำหนด</w:t>
            </w:r>
          </w:p>
        </w:tc>
      </w:tr>
    </w:tbl>
    <w:p w14:paraId="6041FC1D" w14:textId="17E94C80" w:rsidR="00110F58" w:rsidRDefault="00AD6FEC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E736544" w14:textId="40DDC33A" w:rsidR="00964820" w:rsidRDefault="007C175D" w:rsidP="007C175D">
      <w:pPr>
        <w:tabs>
          <w:tab w:val="left" w:pos="106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tbl>
      <w:tblPr>
        <w:tblStyle w:val="a3"/>
        <w:tblW w:w="14034" w:type="dxa"/>
        <w:tblInd w:w="-431" w:type="dxa"/>
        <w:tblLook w:val="04A0" w:firstRow="1" w:lastRow="0" w:firstColumn="1" w:lastColumn="0" w:noHBand="0" w:noVBand="1"/>
      </w:tblPr>
      <w:tblGrid>
        <w:gridCol w:w="2553"/>
        <w:gridCol w:w="2835"/>
        <w:gridCol w:w="3118"/>
        <w:gridCol w:w="5528"/>
      </w:tblGrid>
      <w:tr w:rsidR="00964820" w14:paraId="6F6F70C3" w14:textId="77777777" w:rsidTr="004C0059">
        <w:trPr>
          <w:trHeight w:val="453"/>
        </w:trPr>
        <w:tc>
          <w:tcPr>
            <w:tcW w:w="2553" w:type="dxa"/>
            <w:vMerge w:val="restart"/>
            <w:shd w:val="clear" w:color="auto" w:fill="FFF2CC" w:themeFill="accent4" w:themeFillTint="33"/>
            <w:vAlign w:val="center"/>
          </w:tcPr>
          <w:p w14:paraId="1CF739C3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  <w:vAlign w:val="center"/>
          </w:tcPr>
          <w:p w14:paraId="536FC14F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157DAE1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2274A1C9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/ปรับปรุง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598F2748" w14:textId="77777777" w:rsidTr="004C0059">
        <w:trPr>
          <w:trHeight w:val="321"/>
        </w:trPr>
        <w:tc>
          <w:tcPr>
            <w:tcW w:w="2553" w:type="dxa"/>
            <w:vMerge/>
            <w:shd w:val="clear" w:color="auto" w:fill="FFF2CC" w:themeFill="accent4" w:themeFillTint="33"/>
          </w:tcPr>
          <w:p w14:paraId="2145DEE4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0849E3B" w14:textId="77777777" w:rsidR="00964820" w:rsidRDefault="00964820" w:rsidP="004C5E0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AB70943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6AEB2248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820" w14:paraId="0CF20E45" w14:textId="77777777" w:rsidTr="004C0059">
        <w:trPr>
          <w:trHeight w:val="5377"/>
        </w:trPr>
        <w:tc>
          <w:tcPr>
            <w:tcW w:w="2553" w:type="dxa"/>
          </w:tcPr>
          <w:p w14:paraId="63E2CA33" w14:textId="5626691C" w:rsidR="00964820" w:rsidRDefault="00964820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8C000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8C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การให้บริการและระบบ </w:t>
            </w:r>
            <w:r w:rsidR="008C000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</w:p>
        </w:tc>
        <w:tc>
          <w:tcPr>
            <w:tcW w:w="2835" w:type="dxa"/>
          </w:tcPr>
          <w:p w14:paraId="741730E0" w14:textId="57857713" w:rsidR="009D7495" w:rsidRDefault="009F7BA4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9F3D45" w:rsidRPr="009F3D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="009F3D45" w:rsidRPr="009F3D45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1C45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3D45" w:rsidRPr="009F3D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D7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F3D45" w:rsidRPr="009F3D45">
              <w:rPr>
                <w:rFonts w:ascii="TH SarabunIT๙" w:hAnsi="TH SarabunIT๙" w:cs="TH SarabunIT๙"/>
                <w:sz w:val="32"/>
                <w:szCs w:val="32"/>
              </w:rPr>
              <w:t xml:space="preserve"> E </w:t>
            </w:r>
            <w:r w:rsidR="009F3D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F3D45" w:rsidRPr="009F3D45">
              <w:rPr>
                <w:rFonts w:ascii="TH SarabunIT๙" w:hAnsi="TH SarabunIT๙" w:cs="TH SarabunIT๙"/>
                <w:sz w:val="32"/>
                <w:szCs w:val="32"/>
              </w:rPr>
              <w:t xml:space="preserve"> Service</w:t>
            </w:r>
          </w:p>
          <w:p w14:paraId="0E73E697" w14:textId="434B00EE" w:rsidR="009F3D45" w:rsidRPr="009D7495" w:rsidRDefault="009F3D45" w:rsidP="004C5E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7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9D7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9D7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</w:tcPr>
          <w:p w14:paraId="2F3D3292" w14:textId="295B73A2" w:rsidR="009D7495" w:rsidRDefault="009D7495" w:rsidP="009D74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ประเด็นการให้บริการและระบบ </w:t>
            </w:r>
            <w:r w:rsidR="004C00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ตามแบบวัดการรับรู้ของผู้มีส่วนได้ส่วนเสียภายนอก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D7495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749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</w:t>
            </w:r>
            <w:r w:rsidR="00451CB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องค์การบริหารส่วนตำบลหนองแสง</w:t>
            </w: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ได้มีการดำเนินการตามตัวชี้วัดที่</w:t>
            </w:r>
          </w:p>
          <w:p w14:paraId="2E45011B" w14:textId="77777777" w:rsidR="009D7495" w:rsidRDefault="009D7495" w:rsidP="009D74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คุณภาพการดำเนินงาน </w:t>
            </w:r>
          </w:p>
          <w:p w14:paraId="751B0407" w14:textId="77777777" w:rsidR="009D7495" w:rsidRDefault="009D7495" w:rsidP="009D74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ประสิทธิภาพการสื่อสาร </w:t>
            </w:r>
          </w:p>
          <w:p w14:paraId="6507F333" w14:textId="77777777" w:rsidR="009D7495" w:rsidRDefault="009D7495" w:rsidP="009D74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การปรับปรุงการทำงาน </w:t>
            </w:r>
          </w:p>
          <w:p w14:paraId="0F61DD17" w14:textId="08412ECB" w:rsidR="001C3E8B" w:rsidRDefault="009D7495" w:rsidP="00E73B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 w:rsidR="00AA6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1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คะแนนสูงสุด</w:t>
            </w:r>
            <w:r w:rsidR="00AA61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100 คะแนน</w:t>
            </w:r>
            <w:r w:rsidRPr="00AA61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73B2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>ควรรักษามาตรฐานไว้</w:t>
            </w:r>
          </w:p>
        </w:tc>
        <w:tc>
          <w:tcPr>
            <w:tcW w:w="5528" w:type="dxa"/>
          </w:tcPr>
          <w:p w14:paraId="386B719B" w14:textId="22236893" w:rsidR="00964820" w:rsidRDefault="00886F4C" w:rsidP="00451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เพิ่มการ</w:t>
            </w:r>
            <w:r w:rsidRPr="00886F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ประชาสัมพันธ์การรับบริการผ่านช่องทาง </w:t>
            </w:r>
            <w:r w:rsidRPr="00886F4C">
              <w:rPr>
                <w:rFonts w:ascii="TH SarabunIT๙" w:hAnsi="TH SarabunIT๙" w:cs="TH SarabunIT๙"/>
                <w:sz w:val="32"/>
                <w:szCs w:val="32"/>
              </w:rPr>
              <w:t xml:space="preserve">E </w:t>
            </w:r>
            <w:r w:rsidRPr="00886F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886F4C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บนเว็บไซต์</w:t>
            </w:r>
            <w:r w:rsidR="005C7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</w:t>
            </w:r>
            <w:r w:rsidR="00451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5C7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86F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ทางสื่อประชาสัมพันธ์ต่าง ๆ เช่น </w:t>
            </w:r>
            <w:r w:rsidRPr="00886F4C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7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</w:t>
            </w:r>
            <w:r w:rsidR="00451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องค์การบริหารส่วนตำบลหนองแสง</w:t>
            </w:r>
            <w:r w:rsidRPr="00886F4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กลุ่มผู้นำท้องที่/ท้องถิ่น ตำบล,</w:t>
            </w:r>
            <w:r w:rsidRPr="00886F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และการประชาสัมพันธ์ผ่านทางสมาชิกสภา</w:t>
            </w:r>
            <w:r w:rsidR="00451CB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9D7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9D7495" w:rsidRPr="009D749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รักษามาตรฐานไว้</w:t>
            </w:r>
          </w:p>
        </w:tc>
      </w:tr>
    </w:tbl>
    <w:p w14:paraId="7A80792D" w14:textId="77777777" w:rsidR="00964820" w:rsidRDefault="00964820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457064F6" w14:textId="02B7FE0A" w:rsidR="00E106BC" w:rsidRDefault="00E106BC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679966E6" w14:textId="030D7847" w:rsidR="00964820" w:rsidRDefault="00964820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36CBE36E" w14:textId="46E0D02D" w:rsidR="00964820" w:rsidRDefault="00964820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399F1754" w14:textId="03EFFCED" w:rsidR="00964820" w:rsidRDefault="007C175D" w:rsidP="007C175D">
      <w:pPr>
        <w:tabs>
          <w:tab w:val="left" w:pos="106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tbl>
      <w:tblPr>
        <w:tblStyle w:val="a3"/>
        <w:tblW w:w="13892" w:type="dxa"/>
        <w:tblInd w:w="-289" w:type="dxa"/>
        <w:tblLook w:val="04A0" w:firstRow="1" w:lastRow="0" w:firstColumn="1" w:lastColumn="0" w:noHBand="0" w:noVBand="1"/>
      </w:tblPr>
      <w:tblGrid>
        <w:gridCol w:w="2730"/>
        <w:gridCol w:w="2657"/>
        <w:gridCol w:w="2977"/>
        <w:gridCol w:w="5528"/>
      </w:tblGrid>
      <w:tr w:rsidR="00964820" w14:paraId="2FCDAA12" w14:textId="77777777" w:rsidTr="004C0059">
        <w:trPr>
          <w:trHeight w:val="453"/>
        </w:trPr>
        <w:tc>
          <w:tcPr>
            <w:tcW w:w="2730" w:type="dxa"/>
            <w:vMerge w:val="restart"/>
            <w:shd w:val="clear" w:color="auto" w:fill="FFF2CC" w:themeFill="accent4" w:themeFillTint="33"/>
            <w:vAlign w:val="center"/>
          </w:tcPr>
          <w:p w14:paraId="7471C5CA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34" w:type="dxa"/>
            <w:gridSpan w:val="2"/>
            <w:shd w:val="clear" w:color="auto" w:fill="FFF2CC" w:themeFill="accent4" w:themeFillTint="33"/>
            <w:vAlign w:val="center"/>
          </w:tcPr>
          <w:p w14:paraId="4BBDD7EF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11C7E9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3E2F188D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/ปรับปรุง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0551C5FE" w14:textId="77777777" w:rsidTr="004C0059">
        <w:trPr>
          <w:trHeight w:val="321"/>
        </w:trPr>
        <w:tc>
          <w:tcPr>
            <w:tcW w:w="2730" w:type="dxa"/>
            <w:vMerge/>
            <w:shd w:val="clear" w:color="auto" w:fill="FFF2CC" w:themeFill="accent4" w:themeFillTint="33"/>
          </w:tcPr>
          <w:p w14:paraId="00024E02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377518E" w14:textId="77777777" w:rsidR="00964820" w:rsidRDefault="00964820" w:rsidP="004C5E0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380A295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38EA086B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820" w14:paraId="077BD065" w14:textId="77777777" w:rsidTr="004C0059">
        <w:trPr>
          <w:trHeight w:val="5377"/>
        </w:trPr>
        <w:tc>
          <w:tcPr>
            <w:tcW w:w="2730" w:type="dxa"/>
          </w:tcPr>
          <w:p w14:paraId="2D2561F0" w14:textId="018938E9" w:rsidR="00964820" w:rsidRDefault="00964820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C000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C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9588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2657" w:type="dxa"/>
          </w:tcPr>
          <w:p w14:paraId="31DD69C1" w14:textId="54C2E5F0" w:rsidR="009F7BA4" w:rsidRPr="00C02152" w:rsidRDefault="00B56F40" w:rsidP="00B56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2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 w:rsidRPr="00C02152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02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ข่าวประชาสัมพันธ์</w:t>
            </w:r>
          </w:p>
          <w:p w14:paraId="31A54CCB" w14:textId="174B63B8" w:rsidR="00B56F40" w:rsidRPr="009F7BA4" w:rsidRDefault="00B56F40" w:rsidP="00B56F4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9F7B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9F7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D1DD341" w14:textId="77777777" w:rsidR="00B56F40" w:rsidRPr="00C02152" w:rsidRDefault="00B56F40" w:rsidP="00B56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B04AA" w14:textId="4F8E068A" w:rsidR="00B56F40" w:rsidRPr="00C02152" w:rsidRDefault="00B56F40" w:rsidP="00B56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9E902C0" w14:textId="6F5061C0" w:rsidR="00B56F40" w:rsidRDefault="009F7BA4" w:rsidP="00B56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56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0D1636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หน่วยงานมีช่องทางการเผยแพร่ข้อมูลข่าวสาร</w:t>
            </w:r>
            <w:r w:rsidR="003D62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ที่สามารถเข้าถึงได้ง่าย</w:t>
            </w:r>
          </w:p>
          <w:p w14:paraId="36A383FC" w14:textId="79C2EF65" w:rsidR="00C02152" w:rsidRDefault="009F7BA4" w:rsidP="000D16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C021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E11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1636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หน่วยงานมีการประชาสัมพันธ์ข้อมูลข่าวสาร</w:t>
            </w:r>
            <w:r w:rsidR="003D62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ที่ประชาชนหรือผู้รับบริการควรได้รับทราบอย่างชัดเจน</w:t>
            </w:r>
          </w:p>
          <w:p w14:paraId="18B5965D" w14:textId="687B436D" w:rsidR="00C02152" w:rsidRDefault="009F7BA4" w:rsidP="000D16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0D16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0D1636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C02152"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เจ้าหน้าที่สามารถสื่อสาร ตอบข้อซักถาม หรือให้คำอธิบายแก่ท่านได้อย่างชัดเจน</w:t>
            </w:r>
          </w:p>
          <w:p w14:paraId="3D75EABF" w14:textId="77777777" w:rsidR="00E5125E" w:rsidRDefault="00E5125E" w:rsidP="000D16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EAC32" w14:textId="77777777" w:rsidR="009F7BA4" w:rsidRDefault="00E5125E" w:rsidP="006B0D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ได้มีการดำเนินการตามตัวชี้วัด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โดยมี </w:t>
            </w:r>
            <w:r w:rsidR="000D1636" w:rsidRPr="00AA61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คะแนนสูงสุด</w:t>
            </w:r>
            <w:r w:rsidR="000D16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คือ </w:t>
            </w:r>
            <w:r w:rsidR="006B0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99.51</w:t>
            </w:r>
            <w:r w:rsidR="000D16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73B2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B0D61"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="006B0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ปรับปรุงคะแนนให้ดีขึ้น</w:t>
            </w:r>
          </w:p>
          <w:p w14:paraId="235EA462" w14:textId="7FAA47BA" w:rsidR="003F0D82" w:rsidRDefault="003F0D82" w:rsidP="006B0D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3D4DBBB" w14:textId="346FE332" w:rsidR="00964820" w:rsidRDefault="00B56F40" w:rsidP="00B56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160717268"/>
            <w:r w:rsidRPr="00B56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ปรับปรุงเว็บไซต์</w:t>
            </w:r>
            <w:r w:rsidR="005C7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</w:t>
            </w:r>
            <w:r w:rsidR="00451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ให้มีรูปแบบที่เข้าใจง่าย สืบค้นข้อมูลได้สะดวก รวดเร็วและมีข้อมูลครบถ้วน</w:t>
            </w:r>
            <w:r w:rsidR="009F7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เป็นปัจจุบันอยู่เสมอ </w:t>
            </w:r>
            <w:r w:rsidR="006B0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ปรับปรุงการ</w:t>
            </w:r>
            <w:r w:rsidR="006B0D61" w:rsidRPr="00C0215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ประชาสัมพันธ์ข้อมูลข่าวสารที่ประชาชนหรือผู้รับบริการ</w:t>
            </w:r>
            <w:r w:rsidR="006B0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ให้ชัดเจน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รวมทั้งมีเจ้าหน้าที่แอดมินดูแลระบบตอบคำถาม/</w:t>
            </w:r>
            <w:r w:rsidR="006B0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ต่อผู้ใช้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="006B0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  <w:r w:rsidR="009F7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279DD72" w14:textId="183113C4" w:rsidR="00B56F40" w:rsidRDefault="00B56F40" w:rsidP="00B56F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bookmarkEnd w:id="2"/>
          <w:p w14:paraId="00D5070B" w14:textId="6B4FEA1A" w:rsidR="00B56F40" w:rsidRPr="00B56F40" w:rsidRDefault="00B56F40" w:rsidP="009F7B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9600A22" w14:textId="77777777" w:rsidR="00964820" w:rsidRDefault="00964820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1463792A" w14:textId="77777777" w:rsidR="00964820" w:rsidRDefault="00964820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31132761" w14:textId="77777777" w:rsidR="00AD6FEC" w:rsidRDefault="00AD6FEC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0BA31EC1" w14:textId="76DD22FB" w:rsidR="00C95888" w:rsidRDefault="00C95888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1C93DCDD" w14:textId="1CEE7B73" w:rsidR="00964820" w:rsidRDefault="007C175D" w:rsidP="007C175D">
      <w:pPr>
        <w:tabs>
          <w:tab w:val="left" w:pos="106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tbl>
      <w:tblPr>
        <w:tblStyle w:val="a3"/>
        <w:tblW w:w="13892" w:type="dxa"/>
        <w:tblInd w:w="-289" w:type="dxa"/>
        <w:tblLook w:val="04A0" w:firstRow="1" w:lastRow="0" w:firstColumn="1" w:lastColumn="0" w:noHBand="0" w:noVBand="1"/>
      </w:tblPr>
      <w:tblGrid>
        <w:gridCol w:w="2730"/>
        <w:gridCol w:w="2657"/>
        <w:gridCol w:w="2977"/>
        <w:gridCol w:w="5528"/>
      </w:tblGrid>
      <w:tr w:rsidR="00964820" w14:paraId="373D7EFC" w14:textId="77777777" w:rsidTr="004C0059">
        <w:trPr>
          <w:trHeight w:val="453"/>
        </w:trPr>
        <w:tc>
          <w:tcPr>
            <w:tcW w:w="2730" w:type="dxa"/>
            <w:vMerge w:val="restart"/>
            <w:shd w:val="clear" w:color="auto" w:fill="FFF2CC" w:themeFill="accent4" w:themeFillTint="33"/>
            <w:vAlign w:val="center"/>
          </w:tcPr>
          <w:p w14:paraId="0D9D6CEC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160718360"/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34" w:type="dxa"/>
            <w:gridSpan w:val="2"/>
            <w:shd w:val="clear" w:color="auto" w:fill="FFF2CC" w:themeFill="accent4" w:themeFillTint="33"/>
            <w:vAlign w:val="center"/>
          </w:tcPr>
          <w:p w14:paraId="6B685992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412CF4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68664A4E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/ปรับปรุง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0C83C02F" w14:textId="77777777" w:rsidTr="004C0059">
        <w:trPr>
          <w:trHeight w:val="321"/>
        </w:trPr>
        <w:tc>
          <w:tcPr>
            <w:tcW w:w="2730" w:type="dxa"/>
            <w:vMerge/>
            <w:shd w:val="clear" w:color="auto" w:fill="FFF2CC" w:themeFill="accent4" w:themeFillTint="33"/>
          </w:tcPr>
          <w:p w14:paraId="4D3D4B8F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38887C3" w14:textId="77777777" w:rsidR="00964820" w:rsidRDefault="00964820" w:rsidP="004C5E0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7CD235F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43D2E40E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820" w14:paraId="2793A4E9" w14:textId="77777777" w:rsidTr="004C0059">
        <w:trPr>
          <w:trHeight w:val="5377"/>
        </w:trPr>
        <w:tc>
          <w:tcPr>
            <w:tcW w:w="2730" w:type="dxa"/>
          </w:tcPr>
          <w:p w14:paraId="35708F69" w14:textId="32C418C5" w:rsidR="00964820" w:rsidRDefault="00964820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ประเด็นที่ 4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C00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8C00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กระบวนการกำกับดูแล</w:t>
            </w:r>
            <w:r w:rsidR="008C00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2657" w:type="dxa"/>
          </w:tcPr>
          <w:p w14:paraId="3D91CE33" w14:textId="5BD698CB" w:rsidR="001C3E8B" w:rsidRDefault="001C3E8B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68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3E8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F0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8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3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การประเมินความเสี่ยงการทุจริตประจำปี </w:t>
            </w:r>
          </w:p>
          <w:p w14:paraId="28E84EC3" w14:textId="77777777" w:rsidR="00B54F64" w:rsidRPr="006F066E" w:rsidRDefault="001C3E8B" w:rsidP="004C5E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01183C6" w14:textId="4AAEA477" w:rsidR="001C3E8B" w:rsidRDefault="001C3E8B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3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786A06D" w14:textId="52B088AC" w:rsidR="00964820" w:rsidRDefault="001C3E8B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68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0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68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3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ประมวลจริยธรรมสำหรับเจ้าหน้าที่รัฐ </w:t>
            </w:r>
          </w:p>
          <w:p w14:paraId="3A3A7BCC" w14:textId="42C5343D" w:rsidR="001C3E8B" w:rsidRPr="006F066E" w:rsidRDefault="001C3E8B" w:rsidP="004C5E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</w:tcPr>
          <w:p w14:paraId="7FAB5839" w14:textId="7367CCCD" w:rsidR="0068095E" w:rsidRDefault="00E5125E" w:rsidP="002A032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 I</w:t>
            </w:r>
            <w:r w:rsidR="00E113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10 ในหน่วยงานของท่าน 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มีเจ้าหน้าที่ ที่ขอยืมทรัพย์สิน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ของราชการไปใช้อย่างถูกต้อง มากน้อยเพียงใด</w:t>
            </w:r>
          </w:p>
          <w:p w14:paraId="6E33FAD3" w14:textId="6A1D5B09" w:rsidR="00E5125E" w:rsidRDefault="00E5125E" w:rsidP="002A032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I</w:t>
            </w:r>
            <w:r w:rsidR="00E113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11 ในหน่วยงานของท่าน 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มีเจ้าหน้าที่ ที่นำทรัพย์สิน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ของราชการไปใช้เพื่อประโยชน์ส่วนตัว มากน้อยเพียงใด</w:t>
            </w:r>
          </w:p>
          <w:p w14:paraId="0376ED7B" w14:textId="033A6913" w:rsidR="00E5125E" w:rsidRDefault="00E5125E" w:rsidP="002A032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>I</w:t>
            </w:r>
            <w:r w:rsidR="00E113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12 หน่วยงานของท่าน มีการตรวจสอบเพื่อป้องกันการนำทรัพย์สินของราชการไปใช้เพื่อประโยชน์ส่วนตัวเป็นประจำ 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br/>
            </w:r>
            <w:r w:rsidRPr="00E512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มากน้อยเพียงใด</w:t>
            </w:r>
          </w:p>
          <w:p w14:paraId="758DEE3C" w14:textId="60F978B8" w:rsidR="00E5125E" w:rsidRDefault="00E5125E" w:rsidP="002A032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47EE9741" w14:textId="71AB268B" w:rsidR="00E5125E" w:rsidRDefault="00E5125E" w:rsidP="00020D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ได้มีการดำเนินการตามตัวชี้วัดโดยมี</w:t>
            </w:r>
            <w:r w:rsidRPr="00E51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คะแนนสูงสุดคือ </w:t>
            </w:r>
            <w:r w:rsidR="00020D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99.09</w:t>
            </w:r>
            <w:r w:rsidRPr="00E51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 </w:t>
            </w:r>
            <w:r w:rsidR="00020D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2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="0002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ปรับปรุงคะแนนให้ดีขึ้น</w:t>
            </w:r>
          </w:p>
          <w:p w14:paraId="70AC13FA" w14:textId="771DA923" w:rsidR="00BA2D17" w:rsidRPr="0068095E" w:rsidRDefault="00BA2D17" w:rsidP="002A032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5528" w:type="dxa"/>
          </w:tcPr>
          <w:p w14:paraId="45B76F0B" w14:textId="5EB36582" w:rsidR="00964820" w:rsidRDefault="0068095E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</w:t>
            </w:r>
            <w:r w:rsidRPr="0068095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กิจกรรมเสริมสร้างจิตสำนึกที่ดีในการรับผิดชอบงาน</w:t>
            </w:r>
            <w:r w:rsidR="001C45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9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ต่อหน้าที่ การแยกแยะระหว่างผลประโยชน์ส่วนตนและผลประโยชน์ส่วนรวม หรือการเสริมสร้างจิตสำนึกการเป็นเจ้าหน้าที่ของรัฐที่ดีตามมาตรฐานทางจริยธรรมให้แก่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โดยเน้นย้ำให้</w:t>
            </w:r>
            <w:r w:rsidRPr="0068095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มีการขับเคลื่อนจริยธรรมตามประเด็นที่มุ่งเน้นการแยกแยะระหว่างผลประโยชน์ส่วนตน</w:t>
            </w:r>
            <w:r w:rsidR="001C45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9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และผลประโยชน์ส่วนรวม </w:t>
            </w:r>
            <w:r w:rsidR="00BA2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อยู่เสมอ</w:t>
            </w:r>
          </w:p>
          <w:p w14:paraId="0C2237AC" w14:textId="77777777" w:rsidR="00B56F40" w:rsidRDefault="00B56F40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759FB" w14:textId="0AE465AF" w:rsidR="0068095E" w:rsidRDefault="0068095E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3"/>
    </w:tbl>
    <w:p w14:paraId="17B05391" w14:textId="77777777" w:rsidR="00C95888" w:rsidRDefault="00C95888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6C67F953" w14:textId="77777777" w:rsidR="00C95888" w:rsidRDefault="00C95888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60DA2C87" w14:textId="02083761" w:rsidR="00C95888" w:rsidRDefault="007C175D" w:rsidP="007C175D">
      <w:pPr>
        <w:tabs>
          <w:tab w:val="left" w:pos="106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tbl>
      <w:tblPr>
        <w:tblStyle w:val="a3"/>
        <w:tblW w:w="13892" w:type="dxa"/>
        <w:tblInd w:w="-289" w:type="dxa"/>
        <w:tblLook w:val="04A0" w:firstRow="1" w:lastRow="0" w:firstColumn="1" w:lastColumn="0" w:noHBand="0" w:noVBand="1"/>
      </w:tblPr>
      <w:tblGrid>
        <w:gridCol w:w="2730"/>
        <w:gridCol w:w="2657"/>
        <w:gridCol w:w="2977"/>
        <w:gridCol w:w="5528"/>
      </w:tblGrid>
      <w:tr w:rsidR="00964820" w14:paraId="5952834A" w14:textId="77777777" w:rsidTr="004C0059">
        <w:trPr>
          <w:trHeight w:val="453"/>
        </w:trPr>
        <w:tc>
          <w:tcPr>
            <w:tcW w:w="2730" w:type="dxa"/>
            <w:vMerge w:val="restart"/>
            <w:shd w:val="clear" w:color="auto" w:fill="FFF2CC" w:themeFill="accent4" w:themeFillTint="33"/>
            <w:vAlign w:val="center"/>
          </w:tcPr>
          <w:p w14:paraId="1B867C50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34" w:type="dxa"/>
            <w:gridSpan w:val="2"/>
            <w:shd w:val="clear" w:color="auto" w:fill="FFF2CC" w:themeFill="accent4" w:themeFillTint="33"/>
            <w:vAlign w:val="center"/>
          </w:tcPr>
          <w:p w14:paraId="115BD784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B679D40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21085FDE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/ปรับปรุง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446DEE6F" w14:textId="77777777" w:rsidTr="004C0059">
        <w:trPr>
          <w:trHeight w:val="321"/>
        </w:trPr>
        <w:tc>
          <w:tcPr>
            <w:tcW w:w="2730" w:type="dxa"/>
            <w:vMerge/>
            <w:shd w:val="clear" w:color="auto" w:fill="FFF2CC" w:themeFill="accent4" w:themeFillTint="33"/>
          </w:tcPr>
          <w:p w14:paraId="4D839E33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D58EF15" w14:textId="77777777" w:rsidR="00964820" w:rsidRDefault="00964820" w:rsidP="004C5E0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7D8C953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02B0670C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820" w14:paraId="6AB83EE1" w14:textId="77777777" w:rsidTr="004C0059">
        <w:trPr>
          <w:trHeight w:val="5377"/>
        </w:trPr>
        <w:tc>
          <w:tcPr>
            <w:tcW w:w="2730" w:type="dxa"/>
          </w:tcPr>
          <w:p w14:paraId="4860DF35" w14:textId="24190E06" w:rsidR="00964820" w:rsidRDefault="00964820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ประเด็นที่ 5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C00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8C00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2657" w:type="dxa"/>
          </w:tcPr>
          <w:p w14:paraId="62ABB97F" w14:textId="07AEB2C6" w:rsidR="00B54F64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D17">
              <w:rPr>
                <w:rFonts w:ascii="TH SarabunIT๙" w:hAnsi="TH SarabunIT๙" w:cs="TH SarabunIT๙"/>
                <w:sz w:val="32"/>
                <w:szCs w:val="32"/>
                <w:cs/>
              </w:rPr>
              <w:t>14 รายการการจัดซื้อจัดจ้างหรือการจัดหาพัสดุ</w:t>
            </w:r>
          </w:p>
          <w:p w14:paraId="05F5B9EA" w14:textId="496FA77B" w:rsidR="00BA2D17" w:rsidRDefault="00BA2D17" w:rsidP="00B54F6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B78E450" w14:textId="77777777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B0123" w14:textId="540D0F06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D17">
              <w:rPr>
                <w:rFonts w:ascii="TH SarabunIT๙" w:hAnsi="TH SarabunIT๙" w:cs="TH SarabunIT๙"/>
                <w:sz w:val="32"/>
                <w:szCs w:val="32"/>
                <w:cs/>
              </w:rPr>
              <w:t>15 ประกาศต่าง ๆ เกี่ยวกับการจัดซื้อจัดจ้างหรือการจัดหาพัสดุ</w:t>
            </w:r>
          </w:p>
          <w:p w14:paraId="50B9B748" w14:textId="7A434130" w:rsidR="00BA2D17" w:rsidRDefault="00BA2D17" w:rsidP="00B54F6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128C20E" w14:textId="77777777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17E39" w14:textId="140642C2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D17">
              <w:rPr>
                <w:rFonts w:ascii="TH SarabunIT๙" w:hAnsi="TH SarabunIT๙" w:cs="TH SarabunIT๙"/>
                <w:sz w:val="32"/>
                <w:szCs w:val="32"/>
                <w:cs/>
              </w:rPr>
              <w:t>16 ความก้าวหน้าการจัดซื้อจัดจ้างหรือการจัดหาพัสดุ</w:t>
            </w:r>
          </w:p>
          <w:p w14:paraId="619741E1" w14:textId="2FC134FD" w:rsidR="00BA2D17" w:rsidRDefault="00BA2D17" w:rsidP="00B54F6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21A9014" w14:textId="77777777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62C579" w14:textId="4F3BBD54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D17">
              <w:rPr>
                <w:rFonts w:ascii="TH SarabunIT๙" w:hAnsi="TH SarabunIT๙" w:cs="TH SarabunIT๙"/>
                <w:sz w:val="32"/>
                <w:szCs w:val="32"/>
                <w:cs/>
              </w:rPr>
              <w:t>17 รายงานสรุปผลการจัดซื้อจัดจ้างหรือการจัดหาพัสดุประจำปี</w:t>
            </w:r>
          </w:p>
          <w:p w14:paraId="5C61F19A" w14:textId="77777777" w:rsidR="00BA2D17" w:rsidRDefault="00BA2D17" w:rsidP="00B54F6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F06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75FDEA7" w14:textId="4F8FD818" w:rsidR="00BA2D17" w:rsidRDefault="00BA2D17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EB008A5" w14:textId="72DDBA97" w:rsidR="00964820" w:rsidRDefault="00DD011D" w:rsidP="00B54F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ข้อ </w:t>
            </w:r>
            <w:r w:rsidRPr="00DD011D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42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D0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 </w:t>
            </w:r>
            <w:r w:rsidR="00F42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3D62B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42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ใช้จ่ายงบประมาณเป็นไปตามวัตถุประสงค์มากน้อยเพียงใด</w:t>
            </w:r>
          </w:p>
          <w:p w14:paraId="43ED83CF" w14:textId="6A4009E7" w:rsidR="00D76A9F" w:rsidRPr="00D76A9F" w:rsidRDefault="00D76A9F" w:rsidP="00F424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6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ได้คะแนน </w:t>
            </w:r>
            <w:r w:rsidR="00F424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97.27 </w:t>
            </w:r>
            <w:r w:rsidR="00020D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E73B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42451"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="00F42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ปรับปรุงคะแนนให้ดีขึ้น</w:t>
            </w:r>
          </w:p>
        </w:tc>
        <w:tc>
          <w:tcPr>
            <w:tcW w:w="5528" w:type="dxa"/>
          </w:tcPr>
          <w:p w14:paraId="09E67F8F" w14:textId="423E5FE1" w:rsidR="003A5FD0" w:rsidRDefault="00E54AFE" w:rsidP="00F424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AFE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จัดให้มีกำหนดมาตรการ</w:t>
            </w:r>
            <w:r w:rsidR="00F42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ใช้จ่ายงบประมาณให้เป็นไปตามวัตถุประสงค์และให้</w:t>
            </w:r>
            <w:r w:rsidRPr="00E54AF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เกิดผลสัมฤทธิ์</w:t>
            </w:r>
            <w:r w:rsidR="00F42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</w:tbl>
    <w:p w14:paraId="5DE4AEB0" w14:textId="7670DD4B" w:rsidR="00C95888" w:rsidRDefault="00C95888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4A557DC1" w14:textId="366636C4" w:rsidR="00AD6FEC" w:rsidRDefault="007C175D" w:rsidP="007C175D">
      <w:pPr>
        <w:tabs>
          <w:tab w:val="left" w:pos="106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tbl>
      <w:tblPr>
        <w:tblStyle w:val="a3"/>
        <w:tblW w:w="13892" w:type="dxa"/>
        <w:tblInd w:w="-289" w:type="dxa"/>
        <w:tblLook w:val="04A0" w:firstRow="1" w:lastRow="0" w:firstColumn="1" w:lastColumn="0" w:noHBand="0" w:noVBand="1"/>
      </w:tblPr>
      <w:tblGrid>
        <w:gridCol w:w="2730"/>
        <w:gridCol w:w="2657"/>
        <w:gridCol w:w="2977"/>
        <w:gridCol w:w="5528"/>
      </w:tblGrid>
      <w:tr w:rsidR="00964820" w14:paraId="3DBFC2A8" w14:textId="77777777" w:rsidTr="004C0059">
        <w:trPr>
          <w:trHeight w:val="453"/>
        </w:trPr>
        <w:tc>
          <w:tcPr>
            <w:tcW w:w="2730" w:type="dxa"/>
            <w:vMerge w:val="restart"/>
            <w:shd w:val="clear" w:color="auto" w:fill="FFF2CC" w:themeFill="accent4" w:themeFillTint="33"/>
            <w:vAlign w:val="center"/>
          </w:tcPr>
          <w:p w14:paraId="395124D7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34" w:type="dxa"/>
            <w:gridSpan w:val="2"/>
            <w:shd w:val="clear" w:color="auto" w:fill="FFF2CC" w:themeFill="accent4" w:themeFillTint="33"/>
            <w:vAlign w:val="center"/>
          </w:tcPr>
          <w:p w14:paraId="78FF238B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F038AB9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75EDC587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/ปรับปรุง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08F37EF7" w14:textId="77777777" w:rsidTr="004C0059">
        <w:trPr>
          <w:trHeight w:val="321"/>
        </w:trPr>
        <w:tc>
          <w:tcPr>
            <w:tcW w:w="2730" w:type="dxa"/>
            <w:vMerge/>
            <w:shd w:val="clear" w:color="auto" w:fill="FFF2CC" w:themeFill="accent4" w:themeFillTint="33"/>
          </w:tcPr>
          <w:p w14:paraId="009B6F31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6055B34" w14:textId="77777777" w:rsidR="00964820" w:rsidRDefault="00964820" w:rsidP="004C5E0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688C0C4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77581390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820" w14:paraId="785B0270" w14:textId="77777777" w:rsidTr="004C0059">
        <w:trPr>
          <w:trHeight w:val="5377"/>
        </w:trPr>
        <w:tc>
          <w:tcPr>
            <w:tcW w:w="2730" w:type="dxa"/>
          </w:tcPr>
          <w:p w14:paraId="005A82C1" w14:textId="49827551" w:rsidR="00964820" w:rsidRDefault="00964820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ประเด็นที่ 6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C00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8C00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กระบวนการควบคุม ตรวจสอบการใช้อ</w:t>
            </w: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นาจและการบริหารงานบุคคล</w:t>
            </w:r>
          </w:p>
        </w:tc>
        <w:tc>
          <w:tcPr>
            <w:tcW w:w="2657" w:type="dxa"/>
          </w:tcPr>
          <w:p w14:paraId="09DEAC6A" w14:textId="0FE0ED48" w:rsidR="00696CA3" w:rsidRDefault="0068095E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8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E54AFE" w:rsidRPr="00E54AFE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4AFE" w:rsidRPr="00E54AFE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="00E54AFE" w:rsidRPr="00E54AF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แผนการบริหารและพัฒนาทรัพยากรบุคคล</w:t>
            </w:r>
            <w:r w:rsidR="00696CA3"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="00696CA3"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="00696CA3"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835E4F9" w14:textId="77777777" w:rsidR="00B54F64" w:rsidRDefault="00B54F64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6E25B" w14:textId="29E67967" w:rsidR="00696CA3" w:rsidRPr="0068095E" w:rsidRDefault="00696CA3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228039F" w14:textId="42FBA445" w:rsidR="00D76A9F" w:rsidRDefault="003C53B3" w:rsidP="00D76A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5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C53B3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D76A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6A9F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6A9F" w:rsidRPr="00D76A9F">
              <w:rPr>
                <w:rFonts w:ascii="TH SarabunIT๙" w:hAnsi="TH SarabunIT๙" w:cs="TH SarabunIT๙"/>
                <w:sz w:val="32"/>
                <w:szCs w:val="32"/>
                <w:cs/>
              </w:rPr>
              <w:t>7 ผู้บังคับบัญชาในหน่วยงานของท่าน มีการสั่งให้เจ้าหน้าที่ทำธุระส่วนตัวของผู้บังคับบัญชา มากน้อยเพียงใด</w:t>
            </w:r>
          </w:p>
          <w:p w14:paraId="5E95A0C1" w14:textId="77777777" w:rsidR="00E73B2E" w:rsidRDefault="00D76A9F" w:rsidP="00E73B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6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ได้คะแนน 9</w:t>
            </w:r>
            <w:r w:rsidR="00020D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D76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020D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09</w:t>
            </w:r>
            <w:r w:rsidR="00020D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20D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E73B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73B2E" w:rsidRPr="00E5125E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="00E73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ปรับปรุงคะแนนให้ดีขึ้น</w:t>
            </w:r>
          </w:p>
          <w:p w14:paraId="1EE46BDF" w14:textId="5E9A3FFC" w:rsidR="00D76A9F" w:rsidRPr="00D76A9F" w:rsidRDefault="00D76A9F" w:rsidP="00D76A9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69866" w14:textId="09CC3951" w:rsidR="00696CA3" w:rsidRDefault="00696CA3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2C815307" w14:textId="4AC110A1" w:rsidR="00964820" w:rsidRDefault="00D76A9F" w:rsidP="006809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D76A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กิจกรรมเสริมสร้างจิตสำนึกที่ดีในการรับผิดชอบงานต่อหน้าที่ การแยกแยะระหว่างผลประโยชน์ส่วนตนและผลประโยชน์ส่วนรวม หรือการเสริมสร้างจิตสำนึกการเป็นเจ้าหน้าที่ของรัฐที่ดีตามมาตรฐานทางจริยธรรมให้แก่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76A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ขับเคลื่อนจริยธรรมตามประเด็นที่มุ่งเน้นการแยกแยะระหว่างผลประโยชน์ส่วนตนและผลประโยชน์ส่วนรวม </w:t>
            </w:r>
          </w:p>
        </w:tc>
      </w:tr>
    </w:tbl>
    <w:p w14:paraId="6C17E063" w14:textId="77777777" w:rsidR="00AD6FEC" w:rsidRDefault="00AD6FEC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443AB5AF" w14:textId="77777777" w:rsidR="00C95888" w:rsidRDefault="00C95888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185BA9BF" w14:textId="07DAE3D2" w:rsidR="007C175D" w:rsidRDefault="007C175D" w:rsidP="007C175D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7362ACF4" w14:textId="77777777" w:rsidR="00D76A9F" w:rsidRDefault="00D76A9F" w:rsidP="007C175D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38AF0102" w14:textId="7C8513F5" w:rsidR="00C95888" w:rsidRDefault="007C175D" w:rsidP="007C175D">
      <w:pPr>
        <w:tabs>
          <w:tab w:val="left" w:pos="106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tbl>
      <w:tblPr>
        <w:tblStyle w:val="a3"/>
        <w:tblW w:w="14034" w:type="dxa"/>
        <w:tblInd w:w="-431" w:type="dxa"/>
        <w:tblLook w:val="04A0" w:firstRow="1" w:lastRow="0" w:firstColumn="1" w:lastColumn="0" w:noHBand="0" w:noVBand="1"/>
      </w:tblPr>
      <w:tblGrid>
        <w:gridCol w:w="2872"/>
        <w:gridCol w:w="2657"/>
        <w:gridCol w:w="2977"/>
        <w:gridCol w:w="5528"/>
      </w:tblGrid>
      <w:tr w:rsidR="00964820" w14:paraId="57C52864" w14:textId="77777777" w:rsidTr="004C0059">
        <w:trPr>
          <w:trHeight w:val="453"/>
        </w:trPr>
        <w:tc>
          <w:tcPr>
            <w:tcW w:w="2872" w:type="dxa"/>
            <w:vMerge w:val="restart"/>
            <w:shd w:val="clear" w:color="auto" w:fill="FFF2CC" w:themeFill="accent4" w:themeFillTint="33"/>
            <w:vAlign w:val="center"/>
          </w:tcPr>
          <w:p w14:paraId="56798D27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34" w:type="dxa"/>
            <w:gridSpan w:val="2"/>
            <w:shd w:val="clear" w:color="auto" w:fill="FFF2CC" w:themeFill="accent4" w:themeFillTint="33"/>
            <w:vAlign w:val="center"/>
          </w:tcPr>
          <w:p w14:paraId="102904C9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การวิเคราะห์ผล </w:t>
            </w:r>
            <w:r w:rsidRPr="00410A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  <w:r w:rsidRPr="0041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0A950EA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ข้อบกพร่อง/จุดอ่อน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ที่ต้องแก้ไข</w:t>
            </w:r>
          </w:p>
        </w:tc>
        <w:tc>
          <w:tcPr>
            <w:tcW w:w="5528" w:type="dxa"/>
            <w:vMerge w:val="restart"/>
            <w:shd w:val="clear" w:color="auto" w:fill="FFF2CC" w:themeFill="accent4" w:themeFillTint="33"/>
            <w:vAlign w:val="center"/>
          </w:tcPr>
          <w:p w14:paraId="4A91D5D5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97201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/ปรับปรุง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ให้ดีขึ้น</w:t>
            </w:r>
          </w:p>
        </w:tc>
      </w:tr>
      <w:tr w:rsidR="00964820" w14:paraId="4C970B22" w14:textId="77777777" w:rsidTr="004C0059">
        <w:trPr>
          <w:trHeight w:val="321"/>
        </w:trPr>
        <w:tc>
          <w:tcPr>
            <w:tcW w:w="2872" w:type="dxa"/>
            <w:vMerge/>
            <w:shd w:val="clear" w:color="auto" w:fill="FFF2CC" w:themeFill="accent4" w:themeFillTint="33"/>
          </w:tcPr>
          <w:p w14:paraId="41AB6044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698E5AB" w14:textId="77777777" w:rsidR="00964820" w:rsidRDefault="00964820" w:rsidP="004C5E0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2AFD094" w14:textId="77777777" w:rsidR="00964820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</w:tc>
        <w:tc>
          <w:tcPr>
            <w:tcW w:w="5528" w:type="dxa"/>
            <w:vMerge/>
            <w:shd w:val="clear" w:color="auto" w:fill="FFF2CC" w:themeFill="accent4" w:themeFillTint="33"/>
          </w:tcPr>
          <w:p w14:paraId="7DE1701D" w14:textId="77777777" w:rsidR="00964820" w:rsidRPr="00410A9A" w:rsidRDefault="00964820" w:rsidP="004C5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64820" w14:paraId="307BEC39" w14:textId="77777777" w:rsidTr="004C0059">
        <w:trPr>
          <w:trHeight w:val="5377"/>
        </w:trPr>
        <w:tc>
          <w:tcPr>
            <w:tcW w:w="2872" w:type="dxa"/>
          </w:tcPr>
          <w:p w14:paraId="59930844" w14:textId="795B7A51" w:rsidR="00964820" w:rsidRDefault="00964820" w:rsidP="004C5E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0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ประเด็นที่ 7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C00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8C00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200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2657" w:type="dxa"/>
          </w:tcPr>
          <w:p w14:paraId="31E66A16" w14:textId="4AD9BEFC" w:rsidR="00964820" w:rsidRDefault="00CF7861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7861">
              <w:rPr>
                <w:rFonts w:ascii="TH SarabunIT๙" w:hAnsi="TH SarabunIT๙" w:cs="TH SarabunIT๙"/>
                <w:sz w:val="32"/>
                <w:szCs w:val="32"/>
                <w:cs/>
              </w:rPr>
              <w:t>32 แผนปฏิบัติการป้องกันการทุจริต</w:t>
            </w:r>
          </w:p>
          <w:p w14:paraId="365740AE" w14:textId="74D6DDA8" w:rsidR="00CF7861" w:rsidRDefault="00CF7861" w:rsidP="003A5F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2026F0A" w14:textId="336CD86D" w:rsidR="00CF7861" w:rsidRDefault="00CF7861" w:rsidP="003A5F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B7A111" w14:textId="1E80B42C" w:rsidR="00CF7861" w:rsidRDefault="00CF7861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7861">
              <w:rPr>
                <w:rFonts w:ascii="TH SarabunIT๙" w:hAnsi="TH SarabunIT๙" w:cs="TH SarabunIT๙"/>
                <w:sz w:val="32"/>
                <w:szCs w:val="32"/>
                <w:cs/>
              </w:rPr>
              <w:t>33 รายงานผลการดำเนินการป้องกันการทุจริตประจำปี</w:t>
            </w:r>
          </w:p>
          <w:p w14:paraId="612DCAD1" w14:textId="5A8D9FC9" w:rsidR="00CF7861" w:rsidRPr="00CF7861" w:rsidRDefault="00CF7861" w:rsidP="003A5F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D52BD22" w14:textId="77777777" w:rsidR="00CF7861" w:rsidRDefault="00CF7861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7F531" w14:textId="4A8CC1AB" w:rsidR="00CF7861" w:rsidRDefault="00CF7861" w:rsidP="00CF7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7861">
              <w:rPr>
                <w:rFonts w:ascii="TH SarabunIT๙" w:hAnsi="TH SarabunIT๙" w:cs="TH SarabunIT๙"/>
                <w:sz w:val="32"/>
                <w:szCs w:val="32"/>
                <w:cs/>
              </w:rPr>
              <w:t>34 มาตรการส่งเสริมคุณธรรมและความโปร่งใสภายในหน่วยงาน</w:t>
            </w:r>
            <w:r w:rsidRPr="00CF78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087DB21" w14:textId="2A2E92F3" w:rsidR="00CF7861" w:rsidRPr="00CF7861" w:rsidRDefault="00CF7861" w:rsidP="00CF7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CF78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94D1360" w14:textId="14EE941E" w:rsidR="00CF7861" w:rsidRDefault="00CF7861" w:rsidP="00CF7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E113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7861">
              <w:rPr>
                <w:rFonts w:ascii="TH SarabunIT๙" w:hAnsi="TH SarabunIT๙" w:cs="TH SarabunIT๙"/>
                <w:sz w:val="32"/>
                <w:szCs w:val="32"/>
                <w:cs/>
              </w:rPr>
              <w:t>35 รายงานผลการดำเนินการเพื่อส่งเสริมคุณธรรมและความโปร่งใสภายในหน่วยงาน</w:t>
            </w:r>
          </w:p>
          <w:p w14:paraId="26AF903F" w14:textId="77777777" w:rsidR="00CF7861" w:rsidRDefault="00CF7861" w:rsidP="00CF78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ได้คะแนนเต็ม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E54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8B10EA3" w14:textId="0637D33D" w:rsidR="00CF7861" w:rsidRDefault="00CF7861" w:rsidP="00CF78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60D7295" w14:textId="5377B90F" w:rsidR="00A00A18" w:rsidRDefault="00A00A18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</w:t>
            </w: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00A18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</w:p>
          <w:p w14:paraId="4FD7E34B" w14:textId="77777777" w:rsidR="00A00A18" w:rsidRDefault="00A00A18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การปฏิบัติหน้าที่ </w:t>
            </w:r>
          </w:p>
          <w:p w14:paraId="087A17D7" w14:textId="2CDDF737" w:rsidR="00A00A18" w:rsidRDefault="00A00A18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การใช้ทรัพย์สินของราชการ 5. การแก้ไขปัญหาการทุจริต</w:t>
            </w:r>
          </w:p>
          <w:p w14:paraId="5A61CF85" w14:textId="77777777" w:rsidR="00A00A18" w:rsidRDefault="00A00A18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8B7FAC" w14:textId="2C36A543" w:rsidR="00964820" w:rsidRDefault="00A00A18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A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มีคะแนนสูงสุด</w:t>
            </w: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100 คะแนน</w:t>
            </w:r>
            <w:r w:rsidRPr="00AA61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20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0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ควรรักษามาตรฐานไว้  </w:t>
            </w:r>
          </w:p>
        </w:tc>
        <w:tc>
          <w:tcPr>
            <w:tcW w:w="5528" w:type="dxa"/>
          </w:tcPr>
          <w:p w14:paraId="09F50F4F" w14:textId="009DC382" w:rsidR="003A5FD0" w:rsidRPr="003A5FD0" w:rsidRDefault="003A5FD0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5FD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มีการกำหนดแผนปฏิบัติการป้องกันการทุจริต ที่มุ่งเน้นโครงการ/กิจกรรมที่เสริมสร้างความโปร่งใสในการปฏิบัติงานหรือการให้บริการ และ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</w:t>
            </w:r>
            <w:r w:rsidR="00A00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  <w:r w:rsidRPr="003A5FD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1ADB815" w14:textId="3E0878BD" w:rsidR="00964820" w:rsidRDefault="00964820" w:rsidP="003A5F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C3B997" w14:textId="77777777" w:rsidR="00C95888" w:rsidRDefault="00C95888" w:rsidP="00AD6FEC">
      <w:pPr>
        <w:tabs>
          <w:tab w:val="left" w:pos="1065"/>
        </w:tabs>
        <w:rPr>
          <w:rFonts w:ascii="TH SarabunIT๙" w:hAnsi="TH SarabunIT๙" w:cs="TH SarabunIT๙"/>
          <w:sz w:val="32"/>
          <w:szCs w:val="32"/>
        </w:rPr>
      </w:pPr>
    </w:p>
    <w:p w14:paraId="1835A685" w14:textId="437D344A" w:rsidR="007C175D" w:rsidRPr="007C175D" w:rsidRDefault="007C175D" w:rsidP="007C175D">
      <w:pPr>
        <w:tabs>
          <w:tab w:val="left" w:pos="106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7C175D" w:rsidRPr="007C175D" w:rsidSect="00E106BC">
          <w:pgSz w:w="15840" w:h="12240" w:orient="landscape"/>
          <w:pgMar w:top="1260" w:right="1276" w:bottom="1440" w:left="1440" w:header="720" w:footer="720" w:gutter="0"/>
          <w:cols w:space="720"/>
          <w:docGrid w:linePitch="360"/>
        </w:sectPr>
      </w:pPr>
    </w:p>
    <w:p w14:paraId="5491E82E" w14:textId="43878609" w:rsidR="007C175D" w:rsidRPr="007C175D" w:rsidRDefault="007C175D" w:rsidP="007C17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175D">
        <w:rPr>
          <w:rFonts w:ascii="TH SarabunIT๙" w:hAnsi="TH SarabunIT๙" w:cs="TH SarabunIT๙" w:hint="cs"/>
          <w:sz w:val="32"/>
          <w:szCs w:val="32"/>
          <w:cs/>
        </w:rPr>
        <w:lastRenderedPageBreak/>
        <w:t>- 9 -</w:t>
      </w:r>
    </w:p>
    <w:p w14:paraId="4FD05522" w14:textId="485DE11D" w:rsidR="00F272AA" w:rsidRDefault="00F272AA" w:rsidP="007C17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วิธี</w:t>
      </w: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นำผล</w:t>
      </w: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วิเคราะห์ผลการประเมินคุณธรรมและความโปร่งใสในการดำเนินงาน</w:t>
      </w:r>
    </w:p>
    <w:p w14:paraId="0F35F79A" w14:textId="7A8F3690" w:rsidR="00F272AA" w:rsidRDefault="00F272AA" w:rsidP="00F272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ของหน่วยงานของภาครัฐ ในปีงบประมาณ พ.ศ.</w:t>
      </w:r>
      <w:r w:rsidR="002806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2806DB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ไปสู่การปฏิบัติ</w:t>
      </w:r>
    </w:p>
    <w:p w14:paraId="66474A82" w14:textId="77777777" w:rsidR="002D72CB" w:rsidRDefault="002D72CB" w:rsidP="00F272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282" w:type="dxa"/>
        <w:tblInd w:w="-545" w:type="dxa"/>
        <w:tblLook w:val="04A0" w:firstRow="1" w:lastRow="0" w:firstColumn="1" w:lastColumn="0" w:noHBand="0" w:noVBand="1"/>
      </w:tblPr>
      <w:tblGrid>
        <w:gridCol w:w="1816"/>
        <w:gridCol w:w="2693"/>
        <w:gridCol w:w="1418"/>
        <w:gridCol w:w="4252"/>
        <w:gridCol w:w="1276"/>
        <w:gridCol w:w="1276"/>
        <w:gridCol w:w="1276"/>
        <w:gridCol w:w="1275"/>
      </w:tblGrid>
      <w:tr w:rsidR="002C44E7" w14:paraId="7469F282" w14:textId="77777777" w:rsidTr="002D72CB">
        <w:trPr>
          <w:trHeight w:val="375"/>
        </w:trPr>
        <w:tc>
          <w:tcPr>
            <w:tcW w:w="1816" w:type="dxa"/>
            <w:vMerge w:val="restart"/>
            <w:shd w:val="clear" w:color="auto" w:fill="FFF2CC" w:themeFill="accent4" w:themeFillTint="33"/>
            <w:vAlign w:val="center"/>
          </w:tcPr>
          <w:p w14:paraId="561C3AFE" w14:textId="5BF904E4" w:rsidR="001D22B8" w:rsidRPr="00F272AA" w:rsidRDefault="001D22B8" w:rsidP="00F272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157159804"/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14:paraId="141006E8" w14:textId="5C0E0355" w:rsidR="001D22B8" w:rsidRPr="00F272AA" w:rsidRDefault="00330468" w:rsidP="00F272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3046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/โครงการ/กิจกรรม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45E5A396" w14:textId="03682FEB" w:rsidR="001D22B8" w:rsidRPr="00F272AA" w:rsidRDefault="001D22B8" w:rsidP="00F272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การกำหนดผู้รับผิดชอบ</w:t>
            </w:r>
          </w:p>
        </w:tc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15C178E7" w14:textId="4324DB53" w:rsidR="001D22B8" w:rsidRPr="00F272AA" w:rsidRDefault="001D22B8" w:rsidP="00F272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5103" w:type="dxa"/>
            <w:gridSpan w:val="4"/>
            <w:shd w:val="clear" w:color="auto" w:fill="FFF2CC" w:themeFill="accent4" w:themeFillTint="33"/>
            <w:vAlign w:val="center"/>
          </w:tcPr>
          <w:p w14:paraId="3A47ED5E" w14:textId="0D765115" w:rsidR="001D22B8" w:rsidRPr="00F272AA" w:rsidRDefault="001D22B8" w:rsidP="00F272A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  <w:r w:rsidR="0033046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</w:tr>
      <w:tr w:rsidR="002D72CB" w14:paraId="5B29E910" w14:textId="4BC11FC5" w:rsidTr="002D72CB">
        <w:trPr>
          <w:trHeight w:val="345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14:paraId="2B9333C8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49364484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41EF5305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550C335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53F6F1AE" w14:textId="77777777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๑</w:t>
            </w:r>
          </w:p>
          <w:p w14:paraId="565D7A4E" w14:textId="43A295D9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5406F85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๒</w:t>
            </w:r>
          </w:p>
          <w:p w14:paraId="7FEDA556" w14:textId="14030115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ม.ค.-มี.ค.68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A717553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๓</w:t>
            </w:r>
          </w:p>
          <w:p w14:paraId="3467B1BA" w14:textId="6DAEFCD1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เม.ย.-มิ.ย.68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5E5A85AB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๔</w:t>
            </w:r>
          </w:p>
          <w:p w14:paraId="4AEC9C90" w14:textId="51C6D958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ก.ค.-ก.ย.68</w:t>
            </w:r>
          </w:p>
        </w:tc>
      </w:tr>
      <w:tr w:rsidR="002C44E7" w14:paraId="2669CD23" w14:textId="2B839659" w:rsidTr="002D72CB">
        <w:tc>
          <w:tcPr>
            <w:tcW w:w="1816" w:type="dxa"/>
            <w:tcBorders>
              <w:bottom w:val="nil"/>
            </w:tcBorders>
          </w:tcPr>
          <w:p w14:paraId="604EF26E" w14:textId="77777777" w:rsidR="002C44E7" w:rsidRPr="005320DA" w:rsidRDefault="002C44E7" w:rsidP="002D72C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 1</w:t>
            </w:r>
          </w:p>
          <w:p w14:paraId="1F894A62" w14:textId="2E97BE24" w:rsidR="002C44E7" w:rsidRDefault="00D96185" w:rsidP="002D72C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2C44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2693" w:type="dxa"/>
          </w:tcPr>
          <w:p w14:paraId="70F74D77" w14:textId="57CF189E" w:rsidR="002C44E7" w:rsidRPr="00C0571D" w:rsidRDefault="00C0571D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057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C44E7" w:rsidRPr="00C057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มาตรการจัดทำและเผยแพร่ประมวลจริยธรรมของเจ้าหน้าที่</w:t>
            </w:r>
          </w:p>
        </w:tc>
        <w:tc>
          <w:tcPr>
            <w:tcW w:w="1418" w:type="dxa"/>
          </w:tcPr>
          <w:p w14:paraId="5A63D374" w14:textId="71120363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21620551" w14:textId="433B85FC" w:rsidR="002C44E7" w:rsidRPr="00F272AA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สั่งแต่งตั้งคณะท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งานในการก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หนดมาตรการจัดท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ประมวลจริยธรรม</w:t>
            </w:r>
          </w:p>
          <w:p w14:paraId="746C9AB9" w14:textId="6043DE7D" w:rsidR="002C44E7" w:rsidRPr="00F272AA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C057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ประชุมผู้บริหาร หัวหน้าส่วนราชการ และเจ้าหน้าที่ที่เกี่ยวข้องในการก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หนดมาตรการจ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ประมวลจริยธรรมของเจ้าหน้าที่</w:t>
            </w:r>
          </w:p>
          <w:p w14:paraId="7D8358DC" w14:textId="53D3AF51" w:rsidR="002C44E7" w:rsidRPr="00F272AA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เนินการเผยแพร่ประมวลจริยธรรมของเจ้าหน้าที่</w:t>
            </w:r>
            <w:r w:rsidR="000D00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บน</w:t>
            </w:r>
            <w:r w:rsidR="000D00B9" w:rsidRPr="000D00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เว็บไซต์</w:t>
            </w:r>
          </w:p>
          <w:p w14:paraId="42B3E17B" w14:textId="70F95A46" w:rsidR="002C44E7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0D00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ชี้แจงมาตรการตาม</w:t>
            </w:r>
            <w:r w:rsidR="000D00B9"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ประมวลจริยธรรมของเจ้าหน้าที่</w:t>
            </w:r>
            <w:r w:rsidR="000D00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การประชุมประจ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="000D00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ให้เจ้าหน้าที่</w:t>
            </w:r>
            <w:r w:rsidRPr="00F272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ทุกคนได้รับทราบ</w:t>
            </w:r>
          </w:p>
        </w:tc>
        <w:tc>
          <w:tcPr>
            <w:tcW w:w="1276" w:type="dxa"/>
          </w:tcPr>
          <w:p w14:paraId="47452DF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400BDC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B7DA12F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0BD52F2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A7CE725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4BC3800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18EB8FB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BA2FFA2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9F078F6" w14:textId="77777777" w:rsidR="00C0571D" w:rsidRDefault="00C0571D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E16372" w14:textId="0F0D3D2C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9DE0B72" w14:textId="1EC2AC28" w:rsidR="002C44E7" w:rsidRPr="00F272A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23CEE0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AC453B8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8CCACB5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0A8720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1B5B4B2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85DF19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3242C2C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7098445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425ECF7" w14:textId="77777777" w:rsidR="00C0571D" w:rsidRDefault="00C0571D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967855" w14:textId="695D1CC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308699B" w14:textId="6FB35F5F" w:rsidR="002C44E7" w:rsidRPr="00F272A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EEBBA2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EA0E3A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49970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33542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63AEE80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DC77AB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0A829E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DE7CCC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3F1572C" w14:textId="77777777" w:rsidR="00C0571D" w:rsidRDefault="00C0571D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931FE3" w14:textId="2E007E12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AEC6415" w14:textId="009D24DA" w:rsidR="002C44E7" w:rsidRPr="00F272A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2F9AD5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C53A83C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69CAE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59905B5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E5CC940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A194F6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8478AC2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9DC6CD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5195109" w14:textId="77777777" w:rsidR="00C0571D" w:rsidRDefault="00C0571D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93AF41F" w14:textId="3CAA1CA2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22B9272" w14:textId="12909664" w:rsidR="002C44E7" w:rsidRPr="00F272A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4E7" w14:paraId="0FB15854" w14:textId="0DCFD05C" w:rsidTr="002D72CB">
        <w:tc>
          <w:tcPr>
            <w:tcW w:w="1816" w:type="dxa"/>
            <w:tcBorders>
              <w:top w:val="nil"/>
            </w:tcBorders>
          </w:tcPr>
          <w:p w14:paraId="43EF7E72" w14:textId="77777777" w:rsidR="002C44E7" w:rsidRDefault="002C44E7" w:rsidP="002C44E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2EC8B30" w14:textId="2D65A45F" w:rsidR="00041352" w:rsidRDefault="002C44E7" w:rsidP="00536C8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="00C057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</w:t>
            </w:r>
            <w:r w:rsidR="00A451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แผนและความก้าวหน้าในการดำเนินงานและการใช้จ่ายงบประมาณประจำปี</w:t>
            </w:r>
          </w:p>
          <w:p w14:paraId="55D2C73C" w14:textId="778420A5" w:rsidR="002C44E7" w:rsidRDefault="002C44E7" w:rsidP="00536C8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2323140" w14:textId="41DABBBB" w:rsidR="002C44E7" w:rsidRDefault="002C44E7" w:rsidP="002D72C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2A981FAB" w14:textId="26E8DF95" w:rsidR="002C44E7" w:rsidRDefault="00CC391B" w:rsidP="000079A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332F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หน่วยงานควรจัดทำและเผยแพร่ข้อมูลแผนและความก้าวหน้าในการดำเนินงานและการใช้งบประมาณประจำปี ที่มีเนื้อหาและองค์ประกอบถูกต้องครบถ้วนตามหลักเกณฑ์การประเมิน เพื่อให้สาธารณชนรับทราบถึงแผนการดำเนินงานประจำปีและความก้าวหน้าที่หน่วยงานได้ดำเนินโครงการหรือกิจกรรมต่าง ๆ อันเป็นการส่งเสริมการมีส่วนร่วมในการตรวจสอบหรือให้ข้อเสนอแนะในการปฏิบัติงานและการใช้จ่า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ยงบประมาณของหน่วยงาน</w:t>
            </w:r>
          </w:p>
        </w:tc>
        <w:tc>
          <w:tcPr>
            <w:tcW w:w="1276" w:type="dxa"/>
          </w:tcPr>
          <w:p w14:paraId="75B42CFD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A404D6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FE6AC2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6658E8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903BE89" w14:textId="0767541E" w:rsidR="002C44E7" w:rsidRPr="005320D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2EDD0C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20FA558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D46FABC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E4E28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A0C8A0" w14:textId="2DCEFC6C" w:rsidR="002C44E7" w:rsidRPr="005320D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E2E80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5D28970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8EF835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4E71A27" w14:textId="77777777" w:rsidR="002C44E7" w:rsidRPr="005320DA" w:rsidRDefault="002C44E7" w:rsidP="00CC391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7EB559E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184CF5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125DF8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8791164" w14:textId="77777777" w:rsidR="002C44E7" w:rsidRPr="005320DA" w:rsidRDefault="002C44E7" w:rsidP="00CC391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bookmarkEnd w:id="4"/>
    <w:p w14:paraId="490917B7" w14:textId="58024C45" w:rsidR="00FD65EE" w:rsidRDefault="00FD65EE" w:rsidP="00FD65E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</w:t>
      </w:r>
      <w:r w:rsidR="000D00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tbl>
      <w:tblPr>
        <w:tblStyle w:val="a3"/>
        <w:tblW w:w="15282" w:type="dxa"/>
        <w:tblInd w:w="-545" w:type="dxa"/>
        <w:tblLook w:val="04A0" w:firstRow="1" w:lastRow="0" w:firstColumn="1" w:lastColumn="0" w:noHBand="0" w:noVBand="1"/>
      </w:tblPr>
      <w:tblGrid>
        <w:gridCol w:w="1816"/>
        <w:gridCol w:w="2693"/>
        <w:gridCol w:w="1418"/>
        <w:gridCol w:w="4252"/>
        <w:gridCol w:w="1276"/>
        <w:gridCol w:w="1276"/>
        <w:gridCol w:w="1276"/>
        <w:gridCol w:w="1275"/>
      </w:tblGrid>
      <w:tr w:rsidR="002C44E7" w:rsidRPr="00F272AA" w14:paraId="1EC00385" w14:textId="33A09BF0" w:rsidTr="002D72CB">
        <w:trPr>
          <w:trHeight w:val="390"/>
        </w:trPr>
        <w:tc>
          <w:tcPr>
            <w:tcW w:w="1816" w:type="dxa"/>
            <w:vMerge w:val="restart"/>
            <w:shd w:val="clear" w:color="auto" w:fill="FFF2CC" w:themeFill="accent4" w:themeFillTint="33"/>
            <w:vAlign w:val="center"/>
          </w:tcPr>
          <w:p w14:paraId="26FCCB76" w14:textId="77777777" w:rsidR="002C44E7" w:rsidRPr="00F272AA" w:rsidRDefault="002C44E7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14:paraId="4B16308E" w14:textId="58A61B60" w:rsidR="002C44E7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3046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/โครงการ/กิจกรรม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2D518FE4" w14:textId="77777777" w:rsidR="002C44E7" w:rsidRPr="00F272AA" w:rsidRDefault="002C44E7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การกำหนดผู้รับผิดชอบ</w:t>
            </w:r>
          </w:p>
        </w:tc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2D09E6F6" w14:textId="77777777" w:rsidR="002C44E7" w:rsidRPr="00F272AA" w:rsidRDefault="002C44E7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5103" w:type="dxa"/>
            <w:gridSpan w:val="4"/>
            <w:shd w:val="clear" w:color="auto" w:fill="FFF2CC" w:themeFill="accent4" w:themeFillTint="33"/>
            <w:vAlign w:val="center"/>
          </w:tcPr>
          <w:p w14:paraId="338B0F2B" w14:textId="75A67151" w:rsidR="002C44E7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2D72CB" w:rsidRPr="00F272AA" w14:paraId="0390B6FA" w14:textId="77777777" w:rsidTr="002D72CB">
        <w:trPr>
          <w:trHeight w:val="330"/>
        </w:trPr>
        <w:tc>
          <w:tcPr>
            <w:tcW w:w="1816" w:type="dxa"/>
            <w:vMerge/>
          </w:tcPr>
          <w:p w14:paraId="36E47BAE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6698CC3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4A4A0AC7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158C4A8A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5F1374E" w14:textId="77777777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๑</w:t>
            </w:r>
          </w:p>
          <w:p w14:paraId="4214463B" w14:textId="51E391D6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4D93DBB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๒</w:t>
            </w:r>
          </w:p>
          <w:p w14:paraId="1ED724D2" w14:textId="3D21EFBF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ม.ค.-มี.ค.68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FE376DA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๓</w:t>
            </w:r>
          </w:p>
          <w:p w14:paraId="3EAC4888" w14:textId="545373BE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เม.ย.-มิ.ย.68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3B7DF14D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๔</w:t>
            </w:r>
          </w:p>
          <w:p w14:paraId="726764BE" w14:textId="699EE3C6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ก.ค.-ก.ย.68</w:t>
            </w:r>
          </w:p>
        </w:tc>
      </w:tr>
      <w:tr w:rsidR="002C44E7" w:rsidRPr="00F272AA" w14:paraId="76B48F19" w14:textId="2A8EF18A" w:rsidTr="002D72CB">
        <w:tc>
          <w:tcPr>
            <w:tcW w:w="1816" w:type="dxa"/>
          </w:tcPr>
          <w:p w14:paraId="74E772C1" w14:textId="5E2B56ED" w:rsidR="002C44E7" w:rsidRDefault="002C44E7" w:rsidP="002C44E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E2A5DF5" w14:textId="62EC7630" w:rsidR="002C44E7" w:rsidRPr="00F272AA" w:rsidRDefault="002C44E7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="00C057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มาตรการประกาศเจตนารมณ์ นโยบาย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1418" w:type="dxa"/>
          </w:tcPr>
          <w:p w14:paraId="6A6365FB" w14:textId="2EB4B19F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ทุกส่วนราชการ</w:t>
            </w:r>
          </w:p>
        </w:tc>
        <w:tc>
          <w:tcPr>
            <w:tcW w:w="4252" w:type="dxa"/>
          </w:tcPr>
          <w:p w14:paraId="7FE7153B" w14:textId="13225665" w:rsidR="002C44E7" w:rsidRPr="005320DA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จัดทำ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ประกาศเจตนารมณ์นโยบาย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 Gift Policy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  <w:p w14:paraId="611D007A" w14:textId="78D556E0" w:rsidR="002C44E7" w:rsidRPr="005320DA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เสนอนายก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0D00B9" w:rsidRPr="000D00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ส่วนตำบลดงขี้เหล็ก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ลงนามในประกาศเจตนารมณ์นโยบาย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 Gift Policy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  <w:p w14:paraId="02D9AFCA" w14:textId="4ED63310" w:rsidR="000D00B9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0D00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เผยแพร่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ประกาศเจตนารมณ์นโยบาย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  <w:r w:rsidR="000D00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บน</w:t>
            </w:r>
            <w:r w:rsidR="00BF727D"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website</w:t>
            </w:r>
            <w:r w:rsidR="00BF727D" w:rsidRPr="000D00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</w:p>
          <w:p w14:paraId="3727E3DF" w14:textId="49186F43" w:rsidR="002C44E7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เนินการจัดประชุมเพื่อถ่ายทอด และมอบนโยบายเสริมสร้างความรู้ความเข้าใจให้กับ</w:t>
            </w:r>
            <w:r w:rsidRPr="002B48DF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บุคลากรของ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องค์การบริหารส่วนตำบลหนองแสง</w:t>
            </w:r>
            <w:r w:rsidRPr="002B48DF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ใ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ห้ปฏิบัติตาม</w:t>
            </w:r>
          </w:p>
        </w:tc>
        <w:tc>
          <w:tcPr>
            <w:tcW w:w="1276" w:type="dxa"/>
          </w:tcPr>
          <w:p w14:paraId="703DAAA4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7399267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A631688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6B21F2F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62EF371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23E0D7D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E877BB6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EA1BBB2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95B0A24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5C59E6A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5DB9FB" w14:textId="636CA9E1" w:rsidR="002C44E7" w:rsidRPr="00F272AA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C855C9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6642BB0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BECAEF7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455EBD0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445E8E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CEC5F2D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4A10BC7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4D9F25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83D610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1A539ADC" w14:textId="77777777" w:rsidR="002C44E7" w:rsidRPr="00F272AA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8FAB68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2012421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D3DD22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30C2945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49839CC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EEE1928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FB802D2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51186B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2645DB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8417DC8" w14:textId="77777777" w:rsidR="002C44E7" w:rsidRPr="00F272AA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AF6EC8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AD71E58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B3EA44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1F47E967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D1CE0A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FDA2343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652A193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B0D5506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C547101" w14:textId="77777777" w:rsidR="002C44E7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8D4F62D" w14:textId="77777777" w:rsidR="002C44E7" w:rsidRPr="00F272AA" w:rsidRDefault="002C44E7" w:rsidP="00C057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4E7" w:rsidRPr="005320DA" w14:paraId="17D1941A" w14:textId="0417D0FB" w:rsidTr="002D72CB">
        <w:tc>
          <w:tcPr>
            <w:tcW w:w="1816" w:type="dxa"/>
          </w:tcPr>
          <w:p w14:paraId="07E2A5C6" w14:textId="5061EB2E" w:rsidR="002C44E7" w:rsidRDefault="002C44E7" w:rsidP="002D72C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 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D961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การให้บริการและระบบ </w:t>
            </w:r>
            <w:r w:rsidR="00D9618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Service</w:t>
            </w:r>
          </w:p>
        </w:tc>
        <w:tc>
          <w:tcPr>
            <w:tcW w:w="2693" w:type="dxa"/>
          </w:tcPr>
          <w:p w14:paraId="1E3EBDA5" w14:textId="77777777" w:rsidR="002D72CB" w:rsidRDefault="002C44E7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มาตรการประชาสัมพันธ์การรับริการผ่านช่องทาง</w:t>
            </w:r>
          </w:p>
          <w:p w14:paraId="1CFE61CB" w14:textId="5F06AD99" w:rsidR="002C44E7" w:rsidRDefault="002C44E7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cs="Angsana New"/>
                <w:szCs w:val="22"/>
                <w:cs/>
              </w:rPr>
              <w:t xml:space="preserve">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Service</w:t>
            </w:r>
          </w:p>
        </w:tc>
        <w:tc>
          <w:tcPr>
            <w:tcW w:w="1418" w:type="dxa"/>
          </w:tcPr>
          <w:p w14:paraId="65FA5973" w14:textId="77777777" w:rsidR="002C44E7" w:rsidRDefault="002C44E7" w:rsidP="002D72C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0B7BBAC4" w14:textId="0312BEE0" w:rsidR="002C44E7" w:rsidRPr="005320DA" w:rsidRDefault="002C44E7" w:rsidP="00623BCA">
            <w:pPr>
              <w:ind w:right="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แต่งตั้งคณะท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งานในการก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หนดหน้าที่ความรับผิดชอบการประชาสัมพันธ์การรับบริการผ่านช่องทาง</w:t>
            </w:r>
            <w:r w:rsidR="00C057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Service</w:t>
            </w:r>
          </w:p>
          <w:p w14:paraId="7F8B42FD" w14:textId="67FE2E78" w:rsidR="00C0571D" w:rsidRDefault="002C44E7" w:rsidP="000D00B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เนินการเผยแพร่การรับบริการผ่านช่องทางสื่อประชาสัมพันธ์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Service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ผ่านช่องทาง</w:t>
            </w:r>
            <w:r w:rsidR="002D72C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ต่าง ๆ ดังน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ี้ </w:t>
            </w:r>
          </w:p>
          <w:p w14:paraId="21502279" w14:textId="6CD659AB" w:rsidR="000D00B9" w:rsidRDefault="000D00B9" w:rsidP="00451CB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Facebook 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C057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40E977E2" w14:textId="19ABF6E0" w:rsidR="002C44E7" w:rsidRPr="002B48DF" w:rsidRDefault="002B48DF" w:rsidP="002B48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D00B9"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ประชาสัมพันธ์ผ่านสมาชิก</w:t>
            </w:r>
            <w:r w:rsidR="000D00B9"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สภา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ผู้ใหญ่บ้าน</w:t>
            </w:r>
          </w:p>
          <w:p w14:paraId="23356795" w14:textId="3D09ED82" w:rsidR="002B48DF" w:rsidRDefault="002B48DF" w:rsidP="002B48D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A1B6EE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sym w:font="Wingdings" w:char="F0FC"/>
            </w:r>
          </w:p>
          <w:p w14:paraId="46B80896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79FE4E" w14:textId="77777777" w:rsidR="002C44E7" w:rsidRDefault="002C44E7" w:rsidP="00C057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1DADC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2D3863C" w14:textId="5ABDF9A6" w:rsidR="002C44E7" w:rsidRPr="005320D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F396EA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DA0BB6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8A8A769" w14:textId="77777777" w:rsidR="002C44E7" w:rsidRDefault="002C44E7" w:rsidP="00C057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92B3825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A58376D" w14:textId="77777777" w:rsidR="002C44E7" w:rsidRPr="005320D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F1494E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A15A47B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516899" w14:textId="77777777" w:rsidR="002C44E7" w:rsidRDefault="002C44E7" w:rsidP="00C057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3267AE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0995DBC" w14:textId="77777777" w:rsidR="002C44E7" w:rsidRPr="005320D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95F4F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6455757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509127" w14:textId="77777777" w:rsidR="002C44E7" w:rsidRDefault="002C44E7" w:rsidP="00C057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1DD56C4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0B8E515" w14:textId="77777777" w:rsidR="002C44E7" w:rsidRPr="005320DA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4840AB5" w14:textId="77777777" w:rsidR="00C0571D" w:rsidRDefault="00C0571D" w:rsidP="00623BC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95B208" w14:textId="1124E074" w:rsidR="005320DA" w:rsidRDefault="00FD65EE" w:rsidP="00FD65E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3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tbl>
      <w:tblPr>
        <w:tblStyle w:val="a3"/>
        <w:tblW w:w="15282" w:type="dxa"/>
        <w:tblInd w:w="-545" w:type="dxa"/>
        <w:tblLook w:val="04A0" w:firstRow="1" w:lastRow="0" w:firstColumn="1" w:lastColumn="0" w:noHBand="0" w:noVBand="1"/>
      </w:tblPr>
      <w:tblGrid>
        <w:gridCol w:w="1816"/>
        <w:gridCol w:w="2693"/>
        <w:gridCol w:w="1418"/>
        <w:gridCol w:w="4252"/>
        <w:gridCol w:w="1276"/>
        <w:gridCol w:w="1276"/>
        <w:gridCol w:w="1276"/>
        <w:gridCol w:w="1275"/>
      </w:tblGrid>
      <w:tr w:rsidR="002C44E7" w:rsidRPr="00F272AA" w14:paraId="318D3A8C" w14:textId="30DE5412" w:rsidTr="002D72CB">
        <w:trPr>
          <w:trHeight w:val="360"/>
        </w:trPr>
        <w:tc>
          <w:tcPr>
            <w:tcW w:w="1816" w:type="dxa"/>
            <w:vMerge w:val="restart"/>
            <w:shd w:val="clear" w:color="auto" w:fill="FFF2CC" w:themeFill="accent4" w:themeFillTint="33"/>
            <w:vAlign w:val="center"/>
          </w:tcPr>
          <w:p w14:paraId="19D72386" w14:textId="77777777" w:rsidR="002C44E7" w:rsidRPr="00F272AA" w:rsidRDefault="002C44E7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14:paraId="6D7A7CFB" w14:textId="2812CEC0" w:rsidR="002C44E7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มาตรการ/โครงการ/กิจกรรม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0F1996F5" w14:textId="77777777" w:rsidR="002C44E7" w:rsidRPr="00F272AA" w:rsidRDefault="002C44E7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การกำหนดผู้รับผิดชอบ</w:t>
            </w:r>
          </w:p>
        </w:tc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63C0EC86" w14:textId="77777777" w:rsidR="002C44E7" w:rsidRPr="00F272AA" w:rsidRDefault="002C44E7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5103" w:type="dxa"/>
            <w:gridSpan w:val="4"/>
            <w:shd w:val="clear" w:color="auto" w:fill="FFF2CC" w:themeFill="accent4" w:themeFillTint="33"/>
            <w:vAlign w:val="center"/>
          </w:tcPr>
          <w:p w14:paraId="5C4C128D" w14:textId="7CFB8978" w:rsidR="002C44E7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2D72CB" w:rsidRPr="00F272AA" w14:paraId="641A97A1" w14:textId="77777777" w:rsidTr="002D72CB">
        <w:trPr>
          <w:trHeight w:val="360"/>
        </w:trPr>
        <w:tc>
          <w:tcPr>
            <w:tcW w:w="1816" w:type="dxa"/>
            <w:vMerge/>
          </w:tcPr>
          <w:p w14:paraId="4D2F9D04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36A7746D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512A487F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5E2C143D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67E0D0FD" w14:textId="77777777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๑</w:t>
            </w:r>
          </w:p>
          <w:p w14:paraId="5C115BC6" w14:textId="36BE5AF1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BC0C420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๒</w:t>
            </w:r>
          </w:p>
          <w:p w14:paraId="20FA9F30" w14:textId="5D30F1D0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ม.ค.-มี.ค.68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3E994C6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๓</w:t>
            </w:r>
          </w:p>
          <w:p w14:paraId="49B9A943" w14:textId="52FD44D3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เม.ย.-มิ.ย.68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72FD9CC3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๔</w:t>
            </w:r>
          </w:p>
          <w:p w14:paraId="729F4B59" w14:textId="0673E712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ก.ค.-ก.ย.68</w:t>
            </w:r>
          </w:p>
        </w:tc>
      </w:tr>
      <w:tr w:rsidR="002C44E7" w:rsidRPr="00F272AA" w14:paraId="6879CD2F" w14:textId="7EDEC305" w:rsidTr="002D72CB">
        <w:tc>
          <w:tcPr>
            <w:tcW w:w="1816" w:type="dxa"/>
          </w:tcPr>
          <w:p w14:paraId="120BC908" w14:textId="03F4C8BF" w:rsidR="002C44E7" w:rsidRDefault="002C44E7" w:rsidP="002D72C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 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9618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D961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2693" w:type="dxa"/>
          </w:tcPr>
          <w:p w14:paraId="692BE5E9" w14:textId="28DC465C" w:rsidR="002C44E7" w:rsidRPr="00F272AA" w:rsidRDefault="00623BCA" w:rsidP="00623BC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ปรับปรุงเว็บไซต์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6D6C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ให้เป็นปัจจุบันเสมอและ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ประชาสัมพันธ์ช่องทาง 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Social Network 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อื่นๆ</w:t>
            </w:r>
            <w:r w:rsidR="003D62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</w:p>
        </w:tc>
        <w:tc>
          <w:tcPr>
            <w:tcW w:w="1418" w:type="dxa"/>
          </w:tcPr>
          <w:p w14:paraId="542009B7" w14:textId="2F177D13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236EB1FA" w14:textId="52611982" w:rsidR="00623BCA" w:rsidRDefault="002C44E7" w:rsidP="00623BC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</w:t>
            </w:r>
            <w:r w:rsidR="00623BC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</w:t>
            </w:r>
            <w:r w:rsidR="00623BCA"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เว็บไซต์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6D6C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ให้เป็นปัจจุบันเสมอ</w:t>
            </w:r>
          </w:p>
          <w:p w14:paraId="6115BEF3" w14:textId="48AD6DDF" w:rsidR="004F1EF0" w:rsidRDefault="00623BCA" w:rsidP="00623BC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ประชาสัมพันธ์ช่องทาง 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Social Network 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อื่นๆของ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F1E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5413DF9A" w14:textId="013F36D4" w:rsidR="004F1EF0" w:rsidRDefault="004F1EF0" w:rsidP="00623BC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="00623BCA"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Facebook 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623BCA"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ส่วนตำบล</w:t>
            </w:r>
          </w:p>
          <w:p w14:paraId="4F237514" w14:textId="763AF565" w:rsidR="00623BCA" w:rsidRPr="00623BCA" w:rsidRDefault="00451CB3" w:rsidP="00623BC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F1E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="00623BCA"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Line </w:t>
            </w:r>
            <w:r w:rsidR="00623BCA" w:rsidRPr="00623BC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กลุ่ม ผู้นำท้องที่/ท้องถิ่นตำบล</w:t>
            </w:r>
          </w:p>
          <w:p w14:paraId="57A2436E" w14:textId="38BD04E0" w:rsidR="002C44E7" w:rsidRDefault="00451CB3" w:rsidP="002C44E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หนองแสง</w:t>
            </w:r>
          </w:p>
        </w:tc>
        <w:tc>
          <w:tcPr>
            <w:tcW w:w="1276" w:type="dxa"/>
          </w:tcPr>
          <w:p w14:paraId="5A8F1D72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1ED5D4C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008C1AC" w14:textId="77777777" w:rsidR="004F1EF0" w:rsidRDefault="004F1EF0" w:rsidP="004F1E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C4FFC02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38390EC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5B906B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8C014E3" w14:textId="595AA0C4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701BB44" w14:textId="63566F9F" w:rsidR="001E4A3E" w:rsidRPr="00F272AA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697542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BEE3543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FADD05" w14:textId="77777777" w:rsidR="004F1EF0" w:rsidRDefault="004F1EF0" w:rsidP="004F1E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C7E1B49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E9B874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D561A92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464A7A" w14:textId="5D09BB13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63A511" w14:textId="77777777" w:rsidR="001E4A3E" w:rsidRPr="00F272AA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C42C75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2A3F27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A7EC79" w14:textId="77777777" w:rsidR="004F1EF0" w:rsidRDefault="004F1EF0" w:rsidP="004F1E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169A0917" w14:textId="1FF39BAD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5B7805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618284B" w14:textId="77777777" w:rsidR="001E4A3E" w:rsidRDefault="001E4A3E" w:rsidP="004F1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772DD72" w14:textId="0EEAB40B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1944DFB" w14:textId="77777777" w:rsidR="001E4A3E" w:rsidRPr="00F272AA" w:rsidRDefault="001E4A3E" w:rsidP="004F1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EA6948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CA64A8A" w14:textId="64436F53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C983A9" w14:textId="77777777" w:rsidR="004F1EF0" w:rsidRDefault="004F1EF0" w:rsidP="004F1EF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A12B57F" w14:textId="77777777" w:rsidR="004F1EF0" w:rsidRDefault="004F1EF0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28647CE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7D821A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DF4F83C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2EC9658" w14:textId="77777777" w:rsidR="001E4A3E" w:rsidRPr="00F272AA" w:rsidRDefault="001E4A3E" w:rsidP="004F1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4E7" w:rsidRPr="005320DA" w14:paraId="5F53C236" w14:textId="7D5DA528" w:rsidTr="002D72CB">
        <w:tc>
          <w:tcPr>
            <w:tcW w:w="1816" w:type="dxa"/>
          </w:tcPr>
          <w:p w14:paraId="23C167BB" w14:textId="27C54FFC" w:rsidR="002C44E7" w:rsidRDefault="002C44E7" w:rsidP="002C44E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D961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2693" w:type="dxa"/>
          </w:tcPr>
          <w:p w14:paraId="4DB53ABD" w14:textId="07C9979F" w:rsidR="002C44E7" w:rsidRDefault="002C44E7" w:rsidP="002C44E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การใช้ทรัพย์สิน</w:t>
            </w:r>
            <w:r w:rsidR="002B48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ทาง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ราชการ</w:t>
            </w:r>
          </w:p>
        </w:tc>
        <w:tc>
          <w:tcPr>
            <w:tcW w:w="1418" w:type="dxa"/>
          </w:tcPr>
          <w:p w14:paraId="3C9B3B47" w14:textId="18963FE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52" w:type="dxa"/>
          </w:tcPr>
          <w:p w14:paraId="351BDE95" w14:textId="4670DA0B" w:rsidR="002C44E7" w:rsidRPr="00A46C1E" w:rsidRDefault="002C44E7" w:rsidP="004F1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มาตรการการใช้ทรัพย์สิน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ของทางราชการตาม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ประกาศ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 มาตรการการใช้ทรัพย์สินของทางราชการ</w:t>
            </w:r>
          </w:p>
          <w:p w14:paraId="1446DE3C" w14:textId="460E01FD" w:rsidR="002C44E7" w:rsidRPr="00A46C1E" w:rsidRDefault="002C44E7" w:rsidP="004F1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ทะเบียนคุ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ทรัพย์สินของทางราชการและจัดท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คู่มือการใช้ทรัพย์สินของทางราชการและ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เนินการแจ้งให้บุคลากรของ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ทราบ</w:t>
            </w:r>
          </w:p>
          <w:p w14:paraId="4CCD9487" w14:textId="1AEF46F2" w:rsidR="001E4A3E" w:rsidRDefault="002C44E7" w:rsidP="004F1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4F1E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แจ้งมาตรการ/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นโยบาย แสดงเจตจ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นงร่วมกันในกา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รสร้างวัฒนธรรมองค์กร สร้างจิตสำ</w:t>
            </w:r>
            <w:r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นึกในการแยกแยะประโยชน์ส่วนตนและประโยชน์ส่วนรวม</w:t>
            </w:r>
            <w:r w:rsidR="004F1EF0"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ในการประชุมประจ</w:t>
            </w:r>
            <w:r w:rsidR="004F1E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4F1EF0"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="004F1EF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</w:p>
        </w:tc>
        <w:tc>
          <w:tcPr>
            <w:tcW w:w="1276" w:type="dxa"/>
          </w:tcPr>
          <w:p w14:paraId="13B5BF31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29AB279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3BD9229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C16D53" w14:textId="77777777" w:rsidR="004F1EF0" w:rsidRDefault="004F1EF0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A9D36AA" w14:textId="505A8C33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7EA74C8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88F21E1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6139B51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93A3F87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5C7DC1C" w14:textId="2F77DE20" w:rsidR="001E4A3E" w:rsidRPr="005320DA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746B21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C46F6B2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72C376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7148D05" w14:textId="77777777" w:rsidR="004F1EF0" w:rsidRDefault="004F1EF0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2C15391" w14:textId="638BD919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AA3F45D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E250D9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449674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4CE9A3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A0F32B1" w14:textId="6DA241E8" w:rsidR="001E4A3E" w:rsidRPr="005320DA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3EB0E6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DAFC96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BCD50B3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3FBFCB" w14:textId="77777777" w:rsidR="004F1EF0" w:rsidRDefault="004F1EF0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E9DC14A" w14:textId="3A72B2BD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EABD1AE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097D448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BB7A05A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8F8080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D5A419E" w14:textId="77777777" w:rsidR="001E4A3E" w:rsidRPr="005320DA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7152E36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50CFAB1" w14:textId="77777777" w:rsidR="002C44E7" w:rsidRDefault="002C44E7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DFA24B9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792281" w14:textId="77777777" w:rsidR="004F1EF0" w:rsidRDefault="004F1EF0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5FD7E7" w14:textId="71ADC55B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241863E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6C7C6E5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9263F3F" w14:textId="77777777" w:rsidR="001E4A3E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B55179F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C95E5EC" w14:textId="77777777" w:rsidR="001E4A3E" w:rsidRPr="005320DA" w:rsidRDefault="001E4A3E" w:rsidP="002C44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866C423" w14:textId="77777777" w:rsidR="004F1EF0" w:rsidRDefault="004F1EF0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E5EC17" w14:textId="77777777" w:rsidR="004F1EF0" w:rsidRDefault="004F1EF0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D9B607" w14:textId="77777777" w:rsidR="004F1EF0" w:rsidRDefault="004F1EF0" w:rsidP="0076248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3A3A794" w14:textId="7E15BA52" w:rsidR="001E4A3E" w:rsidRPr="004F1EF0" w:rsidRDefault="004F1EF0" w:rsidP="009F3561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EF0">
        <w:rPr>
          <w:rFonts w:ascii="TH SarabunIT๙" w:hAnsi="TH SarabunIT๙" w:cs="TH SarabunIT๙" w:hint="cs"/>
          <w:sz w:val="32"/>
          <w:szCs w:val="32"/>
          <w:cs/>
        </w:rPr>
        <w:t>- 12 -</w:t>
      </w:r>
    </w:p>
    <w:tbl>
      <w:tblPr>
        <w:tblStyle w:val="a3"/>
        <w:tblW w:w="15424" w:type="dxa"/>
        <w:tblInd w:w="-545" w:type="dxa"/>
        <w:tblLook w:val="04A0" w:firstRow="1" w:lastRow="0" w:firstColumn="1" w:lastColumn="0" w:noHBand="0" w:noVBand="1"/>
      </w:tblPr>
      <w:tblGrid>
        <w:gridCol w:w="2100"/>
        <w:gridCol w:w="2693"/>
        <w:gridCol w:w="1276"/>
        <w:gridCol w:w="4252"/>
        <w:gridCol w:w="1276"/>
        <w:gridCol w:w="1276"/>
        <w:gridCol w:w="1275"/>
        <w:gridCol w:w="1276"/>
      </w:tblGrid>
      <w:tr w:rsidR="001E4A3E" w:rsidRPr="00F272AA" w14:paraId="132D68C3" w14:textId="77777777" w:rsidTr="002D72CB">
        <w:trPr>
          <w:trHeight w:val="390"/>
        </w:trPr>
        <w:tc>
          <w:tcPr>
            <w:tcW w:w="2100" w:type="dxa"/>
            <w:vMerge w:val="restart"/>
            <w:shd w:val="clear" w:color="auto" w:fill="FFF2CC" w:themeFill="accent4" w:themeFillTint="33"/>
            <w:vAlign w:val="center"/>
          </w:tcPr>
          <w:p w14:paraId="2E1C84B8" w14:textId="77777777" w:rsidR="001E4A3E" w:rsidRPr="00F272AA" w:rsidRDefault="001E4A3E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14:paraId="171C5047" w14:textId="3E05B3A1" w:rsidR="001E4A3E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มาตรการ/โครงการ/กิจกรรม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34406792" w14:textId="77777777" w:rsidR="001E4A3E" w:rsidRPr="00F272AA" w:rsidRDefault="001E4A3E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การกำหนดผู้รับผิดชอบ</w:t>
            </w:r>
          </w:p>
        </w:tc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25D21339" w14:textId="77777777" w:rsidR="001E4A3E" w:rsidRPr="00F272AA" w:rsidRDefault="001E4A3E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5103" w:type="dxa"/>
            <w:gridSpan w:val="4"/>
            <w:shd w:val="clear" w:color="auto" w:fill="FFF2CC" w:themeFill="accent4" w:themeFillTint="33"/>
            <w:vAlign w:val="center"/>
          </w:tcPr>
          <w:p w14:paraId="07383A9E" w14:textId="575A2218" w:rsidR="001E4A3E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2D72CB" w:rsidRPr="00F272AA" w14:paraId="493B0800" w14:textId="77777777" w:rsidTr="002D72CB">
        <w:trPr>
          <w:trHeight w:val="330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5018BE81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60514782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9312E9A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5ED5A4C2" w14:textId="77777777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53AFACF1" w14:textId="77777777" w:rsidR="002D72CB" w:rsidRPr="001D22B8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๑</w:t>
            </w:r>
          </w:p>
          <w:p w14:paraId="3F07EB45" w14:textId="158A7963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85711A4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๒</w:t>
            </w:r>
          </w:p>
          <w:p w14:paraId="0D6FD499" w14:textId="3F4CACDA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ม.ค.-มี.ค.68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5B7C6ADC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๓</w:t>
            </w:r>
          </w:p>
          <w:p w14:paraId="073E18E3" w14:textId="4F1C5376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เม.ย.-มิ.ย.68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14CA06A" w14:textId="77777777" w:rsidR="002D72CB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๔</w:t>
            </w:r>
          </w:p>
          <w:p w14:paraId="59310934" w14:textId="23B2F59A" w:rsidR="002D72CB" w:rsidRPr="00F272AA" w:rsidRDefault="002D72CB" w:rsidP="002D72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ก.ค.-ก.ย.68</w:t>
            </w:r>
          </w:p>
        </w:tc>
      </w:tr>
      <w:tr w:rsidR="009F3561" w:rsidRPr="00F272AA" w14:paraId="59847AE4" w14:textId="77777777" w:rsidTr="002D72CB">
        <w:trPr>
          <w:trHeight w:val="2275"/>
        </w:trPr>
        <w:tc>
          <w:tcPr>
            <w:tcW w:w="2100" w:type="dxa"/>
            <w:vMerge w:val="restart"/>
          </w:tcPr>
          <w:p w14:paraId="78AEC85B" w14:textId="32160A14" w:rsidR="009F3561" w:rsidRDefault="009F3561" w:rsidP="001E4A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9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 5</w:t>
            </w:r>
            <w:r w:rsidRPr="00111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618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961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2693" w:type="dxa"/>
          </w:tcPr>
          <w:p w14:paraId="64493B86" w14:textId="4B5B933C" w:rsidR="009F3561" w:rsidRPr="00F22BB3" w:rsidRDefault="009F3561" w:rsidP="00F22BB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2BB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D6C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มาตรการประเมินความเสี่ยงในการทุจริตประเด็นการเบิกจ่ายเงิน</w:t>
            </w:r>
          </w:p>
        </w:tc>
        <w:tc>
          <w:tcPr>
            <w:tcW w:w="1276" w:type="dxa"/>
          </w:tcPr>
          <w:p w14:paraId="687D763E" w14:textId="3F942DFA" w:rsidR="009F3561" w:rsidRDefault="002D72CB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D72C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789E22B7" w14:textId="77777777" w:rsidR="006D6C84" w:rsidRDefault="006D6C84" w:rsidP="006D6C8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5320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</w:t>
            </w:r>
            <w:r w:rsidRPr="006D6C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ประเมินความเสี่ยงในการทุจริตประเด็นการเบิกจ่ายเงิน</w:t>
            </w:r>
          </w:p>
          <w:p w14:paraId="65A6CEEC" w14:textId="77777777" w:rsidR="006D6C84" w:rsidRDefault="006D6C84" w:rsidP="006D6C8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6D6C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กำหนดมาตรการสำหรับการป้องกันการทุจริตจากการเบิกจ่ายเงินที่เป็นเท็จบังคับใช้จนเกิดผลสัมฤทธิ์</w:t>
            </w:r>
          </w:p>
          <w:p w14:paraId="53573400" w14:textId="7393DA2D" w:rsidR="009F3561" w:rsidRDefault="009F3561" w:rsidP="001E4A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72C0FC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08E3279" w14:textId="77777777" w:rsidR="009F3561" w:rsidRPr="00F272AA" w:rsidRDefault="009F3561" w:rsidP="009F356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331682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4F36F29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5086F4C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FA27ED7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BC32F2E" w14:textId="77777777" w:rsidR="009F3561" w:rsidRPr="00F272AA" w:rsidRDefault="009F3561" w:rsidP="009F356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F5C6E9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4DCB242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1AF711B" w14:textId="54995578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292FEA3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24C3A3D" w14:textId="77777777" w:rsidR="009F3561" w:rsidRPr="00F272AA" w:rsidRDefault="009F3561" w:rsidP="009F356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63111F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094BFBB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58C513C" w14:textId="1970C499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27CD1AC" w14:textId="77777777" w:rsidR="009F3561" w:rsidRPr="00F272AA" w:rsidRDefault="009F3561" w:rsidP="009F356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F3561" w:rsidRPr="00F272AA" w14:paraId="7E89A661" w14:textId="77777777" w:rsidTr="002D72CB">
        <w:trPr>
          <w:trHeight w:val="2170"/>
        </w:trPr>
        <w:tc>
          <w:tcPr>
            <w:tcW w:w="2100" w:type="dxa"/>
            <w:vMerge/>
          </w:tcPr>
          <w:p w14:paraId="57CBBB0E" w14:textId="77777777" w:rsidR="009F3561" w:rsidRPr="005320DA" w:rsidRDefault="009F3561" w:rsidP="001E4A3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DD3DA95" w14:textId="2877BC6E" w:rsidR="009F3561" w:rsidRPr="005320DA" w:rsidRDefault="009F3561" w:rsidP="00F22BB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6D6C84" w:rsidRPr="00F22B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มาตรการ</w:t>
            </w:r>
            <w:r w:rsidR="006D6C84" w:rsidRPr="00F22BB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6D6C84" w:rsidRPr="00F22B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เปิดโอกาสให้บุคคลภายนอกและผู้มีส่วนได้ส่วนเสียเข้ามามีส่วนร่วมในกา</w:t>
            </w:r>
            <w:r w:rsidR="006D6C84" w:rsidRPr="00F22BB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="006D6C84" w:rsidRPr="00F22B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ดำเนินงานตามภารกิจของหน่วยงาน</w:t>
            </w:r>
          </w:p>
        </w:tc>
        <w:tc>
          <w:tcPr>
            <w:tcW w:w="1276" w:type="dxa"/>
          </w:tcPr>
          <w:p w14:paraId="03755F73" w14:textId="3EF11F24" w:rsidR="009F3561" w:rsidRDefault="002D72CB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52" w:type="dxa"/>
          </w:tcPr>
          <w:p w14:paraId="38D310D2" w14:textId="7170BB8B" w:rsidR="002D72CB" w:rsidRPr="003A6B02" w:rsidRDefault="006D6C84" w:rsidP="002D72C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แต่งตั้งคณะกรรมการตรวจรับพัสดุ โดยมีผู้มี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ส่วนได้ส่วนเสีย/ประชาคมหมู่บ้านร่วมเป็นคณะกรรมการฯ</w:t>
            </w:r>
          </w:p>
          <w:p w14:paraId="48DB5FAC" w14:textId="2375627C" w:rsidR="009F3561" w:rsidRPr="003A6B02" w:rsidRDefault="009F3561" w:rsidP="001119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D1FBB05" w14:textId="77777777" w:rsidR="009F3561" w:rsidRDefault="009F3561" w:rsidP="001119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2F2195C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5661D8" w14:textId="77777777" w:rsidR="009F3561" w:rsidRDefault="009F3561" w:rsidP="001119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CC3AA06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F469B2" w14:textId="77777777" w:rsidR="009F3561" w:rsidRDefault="009F3561" w:rsidP="001119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95E8C96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879D6B" w14:textId="77777777" w:rsidR="009F3561" w:rsidRDefault="009F3561" w:rsidP="001119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B441940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E4A3E" w:rsidRPr="005320DA" w14:paraId="062072AD" w14:textId="77777777" w:rsidTr="002D72CB">
        <w:tc>
          <w:tcPr>
            <w:tcW w:w="2100" w:type="dxa"/>
          </w:tcPr>
          <w:p w14:paraId="4A6B5AA3" w14:textId="6ABEEE13" w:rsidR="001E4A3E" w:rsidRDefault="001E4A3E" w:rsidP="001E4A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2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D9618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D961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กระบวนการควบคุม ตรวจสอบการใช้อำนาจและการบริหารงาน</w:t>
            </w:r>
            <w:r w:rsidR="002D4F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บุคคล</w:t>
            </w:r>
          </w:p>
        </w:tc>
        <w:tc>
          <w:tcPr>
            <w:tcW w:w="2693" w:type="dxa"/>
          </w:tcPr>
          <w:p w14:paraId="138108F1" w14:textId="294831C4" w:rsidR="001E4A3E" w:rsidRDefault="001E4A3E" w:rsidP="001E4A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มาตรการจัดทำและเผยแพร่ประมวลจริยธรรมของเจ้าหน้าที่</w:t>
            </w:r>
          </w:p>
        </w:tc>
        <w:tc>
          <w:tcPr>
            <w:tcW w:w="1276" w:type="dxa"/>
          </w:tcPr>
          <w:p w14:paraId="5840C457" w14:textId="51AA066B" w:rsidR="001E4A3E" w:rsidRDefault="001E4A3E" w:rsidP="002D72C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2E5B2154" w14:textId="46694705" w:rsidR="001E4A3E" w:rsidRDefault="001E4A3E" w:rsidP="005C74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เนินการเผยแพร่ประมวลจริยธรรมของเจ้าหน้าที่ลง 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website 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3D62B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9F35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แจ้งมาตรการ/</w:t>
            </w:r>
            <w:r w:rsidR="009F3561"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นโยบาย</w:t>
            </w:r>
            <w:r w:rsidR="009F35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</w:t>
            </w:r>
            <w:r w:rsidR="009F3561"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ประมวลจริยธรรมของเจ้าหน้าที่ </w:t>
            </w:r>
            <w:r w:rsidR="009F3561"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ในการประชุมประจ</w:t>
            </w:r>
            <w:r w:rsidR="009F35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9F3561" w:rsidRPr="00A46C1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="009F35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</w:p>
        </w:tc>
        <w:tc>
          <w:tcPr>
            <w:tcW w:w="1276" w:type="dxa"/>
          </w:tcPr>
          <w:p w14:paraId="791A633C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45DFF32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513C129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2162C24" w14:textId="77777777" w:rsidR="009F3561" w:rsidRDefault="009F3561" w:rsidP="009F356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75B0E17" w14:textId="77777777" w:rsidR="001E4A3E" w:rsidRPr="005320DA" w:rsidRDefault="001E4A3E" w:rsidP="004A05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383FBA" w14:textId="77A81EF8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7B8F6C9" w14:textId="5DE0416D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3AEC94" w14:textId="1292DEE2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94000A6" w14:textId="77777777" w:rsidR="009F3561" w:rsidRDefault="009F3561" w:rsidP="009F356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77D33FC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F1A553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C604A94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7FFCBC" w14:textId="77777777" w:rsidR="001E4A3E" w:rsidRPr="005320DA" w:rsidRDefault="001E4A3E" w:rsidP="004A05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40FA6D1" w14:textId="77659952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0FB7E7C3" w14:textId="1D42D8D1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8848D83" w14:textId="0035AE4A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7B88236" w14:textId="77777777" w:rsidR="009F3561" w:rsidRDefault="009F3561" w:rsidP="009F356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66BFC3D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77F76B1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FF94B2D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221596" w14:textId="77777777" w:rsidR="001E4A3E" w:rsidRPr="005320DA" w:rsidRDefault="001E4A3E" w:rsidP="004A05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A2E84B" w14:textId="1C680F83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5F27C96A" w14:textId="1466C386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567A141" w14:textId="33A20F95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FDB5D10" w14:textId="77777777" w:rsidR="009F3561" w:rsidRDefault="009F3561" w:rsidP="009F356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6B3CA037" w14:textId="77777777" w:rsidR="009F3561" w:rsidRDefault="009F3561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6B6660F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36EAFB" w14:textId="77777777" w:rsidR="001E4A3E" w:rsidRDefault="001E4A3E" w:rsidP="001E4A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1A806F9" w14:textId="77777777" w:rsidR="001E4A3E" w:rsidRPr="005320DA" w:rsidRDefault="001E4A3E" w:rsidP="004A05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A6791C5" w14:textId="77777777" w:rsidR="004A0509" w:rsidRDefault="004A0509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4A0509" w:rsidSect="00762485">
          <w:pgSz w:w="16838" w:h="11906" w:orient="landscape" w:code="9"/>
          <w:pgMar w:top="1135" w:right="1440" w:bottom="284" w:left="1276" w:header="720" w:footer="720" w:gutter="0"/>
          <w:cols w:space="720"/>
          <w:docGrid w:linePitch="360"/>
        </w:sectPr>
      </w:pPr>
    </w:p>
    <w:p w14:paraId="298CA687" w14:textId="77777777" w:rsidR="001E4A3E" w:rsidRDefault="001E4A3E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F9F5E0" w14:textId="77777777" w:rsidR="009F3561" w:rsidRDefault="009F3561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4E4FC1" w14:textId="6EC47F2E" w:rsidR="009F3561" w:rsidRPr="009F3561" w:rsidRDefault="009F3561" w:rsidP="009F3561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561">
        <w:rPr>
          <w:rFonts w:ascii="TH SarabunIT๙" w:hAnsi="TH SarabunIT๙" w:cs="TH SarabunIT๙" w:hint="cs"/>
          <w:sz w:val="32"/>
          <w:szCs w:val="32"/>
          <w:cs/>
        </w:rPr>
        <w:t>- 13 -</w:t>
      </w:r>
    </w:p>
    <w:tbl>
      <w:tblPr>
        <w:tblStyle w:val="a3"/>
        <w:tblW w:w="1542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693"/>
        <w:gridCol w:w="1418"/>
        <w:gridCol w:w="4252"/>
        <w:gridCol w:w="1318"/>
        <w:gridCol w:w="1253"/>
        <w:gridCol w:w="1254"/>
        <w:gridCol w:w="1251"/>
      </w:tblGrid>
      <w:tr w:rsidR="009F3561" w:rsidRPr="00F272AA" w14:paraId="4F07366E" w14:textId="77777777" w:rsidTr="002D72CB">
        <w:trPr>
          <w:trHeight w:val="390"/>
        </w:trPr>
        <w:tc>
          <w:tcPr>
            <w:tcW w:w="1985" w:type="dxa"/>
            <w:vMerge w:val="restart"/>
            <w:shd w:val="clear" w:color="auto" w:fill="FFF2CC" w:themeFill="accent4" w:themeFillTint="33"/>
            <w:vAlign w:val="center"/>
          </w:tcPr>
          <w:p w14:paraId="5E791E86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  <w:vAlign w:val="center"/>
          </w:tcPr>
          <w:p w14:paraId="6794DE7B" w14:textId="0F5F25DE" w:rsidR="009F3561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มาตรการ/โครงการ/กิจกรรม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552812C9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การกำหนดผู้รับผิดชอบ</w:t>
            </w:r>
          </w:p>
        </w:tc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7D659DC1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72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</w:tc>
        <w:tc>
          <w:tcPr>
            <w:tcW w:w="5076" w:type="dxa"/>
            <w:gridSpan w:val="4"/>
            <w:shd w:val="clear" w:color="auto" w:fill="FFF2CC" w:themeFill="accent4" w:themeFillTint="33"/>
            <w:vAlign w:val="center"/>
          </w:tcPr>
          <w:p w14:paraId="3E61F52B" w14:textId="48AB16CB" w:rsidR="009F3561" w:rsidRPr="00F272AA" w:rsidRDefault="006D6C84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D6C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9F3561" w:rsidRPr="00F272AA" w14:paraId="4930CD24" w14:textId="77777777" w:rsidTr="002D72CB">
        <w:trPr>
          <w:trHeight w:val="33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2C0028F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7B2F17AA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58ABCE4A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5215DEB3" w14:textId="77777777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FFF2CC" w:themeFill="accent4" w:themeFillTint="33"/>
          </w:tcPr>
          <w:p w14:paraId="2C0D4F7F" w14:textId="77777777" w:rsidR="009F3561" w:rsidRPr="001D22B8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๑</w:t>
            </w:r>
          </w:p>
          <w:p w14:paraId="15AF8625" w14:textId="7EDBCD60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ต.ค.-ธ.ค.6</w:t>
            </w:r>
            <w:r w:rsidR="002D72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53" w:type="dxa"/>
            <w:shd w:val="clear" w:color="auto" w:fill="FFF2CC" w:themeFill="accent4" w:themeFillTint="33"/>
          </w:tcPr>
          <w:p w14:paraId="09B9E61A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๒</w:t>
            </w:r>
          </w:p>
          <w:p w14:paraId="3BBD30D0" w14:textId="57DE45CE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ม.ค.-มี.ค.6</w:t>
            </w:r>
            <w:r w:rsidR="002D72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54" w:type="dxa"/>
            <w:shd w:val="clear" w:color="auto" w:fill="FFF2CC" w:themeFill="accent4" w:themeFillTint="33"/>
          </w:tcPr>
          <w:p w14:paraId="64066C55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๓</w:t>
            </w:r>
          </w:p>
          <w:p w14:paraId="6576F1BC" w14:textId="0B884419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เม.ย.-มิ.ย.6</w:t>
            </w:r>
            <w:r w:rsidR="002D72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1F24B8FA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D22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ไตรมาสที่ ๔</w:t>
            </w:r>
          </w:p>
          <w:p w14:paraId="5ED91613" w14:textId="448F7540" w:rsidR="009F3561" w:rsidRPr="00F272AA" w:rsidRDefault="009F3561" w:rsidP="004C5E0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ก.ค.-ก.ย.6</w:t>
            </w:r>
            <w:r w:rsidR="002D72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</w:tr>
      <w:tr w:rsidR="009F3561" w:rsidRPr="005320DA" w14:paraId="40458E3F" w14:textId="77777777" w:rsidTr="002D72CB">
        <w:tc>
          <w:tcPr>
            <w:tcW w:w="1985" w:type="dxa"/>
          </w:tcPr>
          <w:p w14:paraId="767A767C" w14:textId="6E32EE46" w:rsidR="009F3561" w:rsidRPr="005320DA" w:rsidRDefault="009F3561" w:rsidP="004C5E0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320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9618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D961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2693" w:type="dxa"/>
          </w:tcPr>
          <w:p w14:paraId="53206CF4" w14:textId="77777777" w:rsidR="009F3561" w:rsidRDefault="009F3561" w:rsidP="004C5E0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มาตรการเผยแพร่ช่องทางแจ้งเรื่องร้องเรียนการทุจริตและประพฤติมิชอบ</w:t>
            </w:r>
          </w:p>
        </w:tc>
        <w:tc>
          <w:tcPr>
            <w:tcW w:w="1418" w:type="dxa"/>
          </w:tcPr>
          <w:p w14:paraId="1E00BADD" w14:textId="77777777" w:rsidR="009F3561" w:rsidRDefault="009F3561" w:rsidP="002D72C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52" w:type="dxa"/>
          </w:tcPr>
          <w:p w14:paraId="1D0D6B2E" w14:textId="3D4BE1D0" w:rsidR="009F3561" w:rsidRPr="00113CF9" w:rsidRDefault="009F3561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แต่งตั้งคณะท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งานในการ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หนดหน้าที่ความรับผิดชอบการเผยแพร่</w:t>
            </w:r>
            <w:r w:rsidRPr="00113C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ช่องทางแจ้งเรื่องร้องเรียนการทุจริตและประพฤติ</w:t>
            </w:r>
            <w:r w:rsidRPr="00113C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3CF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มิชอบ</w:t>
            </w:r>
          </w:p>
          <w:p w14:paraId="019C8A7D" w14:textId="52E673A4" w:rsidR="009F3561" w:rsidRPr="00463972" w:rsidRDefault="009F3561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เนินการเผยแพร่ช่องทางแจ้งเรื่องร้องเรียน</w:t>
            </w:r>
            <w:r w:rsidRPr="004A0509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การทุจริตและประพฤติมิชอบ</w:t>
            </w:r>
            <w:r w:rsidR="00FC0E90"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4A0509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ผ่านช่องทางต่าง ๆ ดังนี้</w:t>
            </w:r>
          </w:p>
          <w:p w14:paraId="691A6445" w14:textId="6CDAE9FB" w:rsidR="009F3561" w:rsidRPr="00463972" w:rsidRDefault="009F3561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2520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(1) </w:t>
            </w:r>
            <w:r w:rsidRPr="00A25204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 xml:space="preserve">Facebook 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</w:p>
          <w:p w14:paraId="6DA4D121" w14:textId="68D00E75" w:rsidR="009F3561" w:rsidRPr="002B48DF" w:rsidRDefault="009F3561" w:rsidP="002D72C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2B48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3A6B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ประชาสัมพัน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ธ์ผ่านสมาขิกสภา</w:t>
            </w:r>
            <w:r w:rsidR="00451CB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องค์การบริหารส่วนตำบลหนองแสง</w:t>
            </w:r>
            <w:r w:rsidR="002B48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 w:rsidR="002B48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ผู้ใหญ่บ้าน</w:t>
            </w:r>
          </w:p>
          <w:p w14:paraId="34859132" w14:textId="69FEC3A7" w:rsidR="00EE4710" w:rsidRPr="003A6B02" w:rsidRDefault="00EE4710" w:rsidP="004C5E0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18" w:type="dxa"/>
          </w:tcPr>
          <w:p w14:paraId="031FF4BF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7BFD0518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4B97563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9D937B2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D3A949C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B64028F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6C2F248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FD56ED2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A09771C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82B3ABA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78A4F8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85DAF2A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</w:tcPr>
          <w:p w14:paraId="2D159568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301184A2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B1A0A21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034E36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16DC2644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6B4BE78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2EFBCB2D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CAE3F10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B607C1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  <w:p w14:paraId="495440C4" w14:textId="77777777" w:rsidR="009F3561" w:rsidRDefault="009F3561" w:rsidP="004C5E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322EE8D" w14:textId="77777777" w:rsidR="009F3561" w:rsidRDefault="009F3561" w:rsidP="0046397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8A7E03E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E6B567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381756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803D35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EDE42E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39CF71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8A989A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21C52F" w14:textId="77777777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928B0E" w14:textId="3D751882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3A04AC" w14:textId="77777777" w:rsidR="00C707AA" w:rsidRDefault="00C707AA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1F5D7B" w14:textId="573C9740" w:rsidR="002D72CB" w:rsidRDefault="002D72CB" w:rsidP="00C5690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D72CB">
        <w:rPr>
          <w:rFonts w:ascii="TH SarabunIT๙" w:hAnsi="TH SarabunIT๙" w:cs="TH SarabunIT๙" w:hint="cs"/>
          <w:sz w:val="36"/>
          <w:szCs w:val="36"/>
          <w:cs/>
        </w:rPr>
        <w:t xml:space="preserve">- 14 </w:t>
      </w:r>
      <w:r w:rsidR="00C707AA">
        <w:rPr>
          <w:rFonts w:ascii="TH SarabunIT๙" w:hAnsi="TH SarabunIT๙" w:cs="TH SarabunIT๙"/>
          <w:sz w:val="36"/>
          <w:szCs w:val="36"/>
          <w:cs/>
        </w:rPr>
        <w:t>–</w:t>
      </w:r>
    </w:p>
    <w:p w14:paraId="04EF0879" w14:textId="77777777" w:rsidR="00C707AA" w:rsidRPr="002D72CB" w:rsidRDefault="00C707AA" w:rsidP="00C5690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</w:p>
    <w:p w14:paraId="794A2344" w14:textId="61ED4FE8" w:rsidR="00C5690C" w:rsidRDefault="00C5690C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ข้อจำกัดของหน่วยงานในการดำเนินการ</w:t>
      </w: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ประเมินคุณธรรมและความโปร่งใส</w:t>
      </w:r>
    </w:p>
    <w:p w14:paraId="687500E1" w14:textId="0A07A860" w:rsidR="00C5690C" w:rsidRDefault="00C5690C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1109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ในการดำเนินงานของหน่วยงานของภาครัฐ ในปีงบประมาณ พ.ศ.256</w:t>
      </w:r>
      <w:r w:rsidR="00455D4E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2B37DB4A" w14:textId="77777777" w:rsidR="00C5690C" w:rsidRDefault="00C5690C" w:rsidP="00C569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6378"/>
      </w:tblGrid>
      <w:tr w:rsidR="00C5690C" w:rsidRPr="00463972" w14:paraId="0DB7B35A" w14:textId="77777777" w:rsidTr="009705A9">
        <w:trPr>
          <w:trHeight w:val="521"/>
        </w:trPr>
        <w:tc>
          <w:tcPr>
            <w:tcW w:w="6379" w:type="dxa"/>
          </w:tcPr>
          <w:p w14:paraId="12496394" w14:textId="73F9EF06" w:rsidR="00C5690C" w:rsidRPr="00463972" w:rsidRDefault="00C5690C" w:rsidP="00C569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3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6378" w:type="dxa"/>
          </w:tcPr>
          <w:p w14:paraId="247DEB46" w14:textId="3C2BEE56" w:rsidR="00C5690C" w:rsidRPr="00463972" w:rsidRDefault="00C5690C" w:rsidP="00C569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39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</w:tc>
      </w:tr>
      <w:tr w:rsidR="00C5690C" w:rsidRPr="00463972" w14:paraId="17687B0B" w14:textId="77777777" w:rsidTr="009705A9">
        <w:trPr>
          <w:trHeight w:val="4137"/>
        </w:trPr>
        <w:tc>
          <w:tcPr>
            <w:tcW w:w="6379" w:type="dxa"/>
          </w:tcPr>
          <w:p w14:paraId="11044AEC" w14:textId="1E0842BE" w:rsidR="00C5690C" w:rsidRPr="00463972" w:rsidRDefault="00C5690C" w:rsidP="00FC0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บุคลากรที่ได้รับมอบหมายในการจัดท</w:t>
            </w:r>
            <w:r w:rsidRP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</w:t>
            </w:r>
            <w:r w:rsidRP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หรับการประเมิน </w:t>
            </w:r>
            <w:r w:rsidRPr="00463972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="009705A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งานในหน้าที่จ</w:t>
            </w:r>
            <w:r w:rsidRP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นวนมาก </w:t>
            </w:r>
            <w:r w:rsid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 w:rsidRP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และข้อมูลส</w:t>
            </w:r>
            <w:r w:rsidRP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หรับการประเมิน </w:t>
            </w:r>
            <w:r w:rsidRPr="00463972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ล่าช้า</w:t>
            </w:r>
          </w:p>
          <w:p w14:paraId="5D0279EA" w14:textId="5ACD5573" w:rsidR="00C5690C" w:rsidRPr="00463972" w:rsidRDefault="00C5690C" w:rsidP="00FC0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พนักงาน/เจ้าหน้าที่ ยังมีความรู้ ความเข้าใจเกี่ยวกับการประเมิน </w:t>
            </w:r>
            <w:r w:rsidR="00463972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="000B7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B7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ไม่มากพอ</w:t>
            </w:r>
          </w:p>
          <w:p w14:paraId="03C03A7C" w14:textId="77777777" w:rsidR="00C5690C" w:rsidRPr="00463972" w:rsidRDefault="00C5690C" w:rsidP="00FC0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682BC8" w14:textId="77777777" w:rsidR="00C5690C" w:rsidRPr="00463972" w:rsidRDefault="00C5690C" w:rsidP="00FC0E9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8" w:type="dxa"/>
          </w:tcPr>
          <w:p w14:paraId="074E1387" w14:textId="57B16B60" w:rsidR="00463972" w:rsidRPr="00463972" w:rsidRDefault="00463972" w:rsidP="00FC0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ส่วนมากในพื้นที่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เข้าใจความสำคัญของการประเมิน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14:paraId="152521B8" w14:textId="3D267BC6" w:rsidR="00C5690C" w:rsidRPr="00463972" w:rsidRDefault="00463972" w:rsidP="00FC0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ประชาชนไม่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มีความเข้าใจในการตอบแบบประเมิน 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  <w:p w14:paraId="182095C1" w14:textId="3C4824A1" w:rsidR="00C5690C" w:rsidRPr="00463972" w:rsidRDefault="000B73A7" w:rsidP="00FC0E9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ประชาชนส่วน</w:t>
            </w:r>
            <w:r w:rsidR="00463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ไม่ค่อยให้ความร่วมมือในการตอบแบบประเมิน </w:t>
            </w:r>
            <w:r w:rsidR="00C5690C" w:rsidRPr="00463972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  <w:p w14:paraId="46647850" w14:textId="190DA975" w:rsidR="00C5690C" w:rsidRPr="00463972" w:rsidRDefault="00C5690C" w:rsidP="00FC0E9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E087F93" w14:textId="77777777" w:rsidR="00A46C1E" w:rsidRPr="000200BB" w:rsidRDefault="00A46C1E" w:rsidP="00EE471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A46C1E" w:rsidRPr="000200BB" w:rsidSect="00D010F3">
      <w:pgSz w:w="16838" w:h="11906" w:orient="landscape" w:code="9"/>
      <w:pgMar w:top="284" w:right="127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54BE5" w14:textId="77777777" w:rsidR="00F634A2" w:rsidRDefault="00F634A2" w:rsidP="005320DA">
      <w:pPr>
        <w:spacing w:after="0" w:line="240" w:lineRule="auto"/>
      </w:pPr>
      <w:r>
        <w:separator/>
      </w:r>
    </w:p>
  </w:endnote>
  <w:endnote w:type="continuationSeparator" w:id="0">
    <w:p w14:paraId="6DBB4681" w14:textId="77777777" w:rsidR="00F634A2" w:rsidRDefault="00F634A2" w:rsidP="0053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Dilleni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8CC3" w14:textId="77777777" w:rsidR="00F634A2" w:rsidRDefault="00F634A2" w:rsidP="005320DA">
      <w:pPr>
        <w:spacing w:after="0" w:line="240" w:lineRule="auto"/>
      </w:pPr>
      <w:r>
        <w:separator/>
      </w:r>
    </w:p>
  </w:footnote>
  <w:footnote w:type="continuationSeparator" w:id="0">
    <w:p w14:paraId="7F2631B4" w14:textId="77777777" w:rsidR="00F634A2" w:rsidRDefault="00F634A2" w:rsidP="00532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A8C3CDA"/>
    <w:lvl w:ilvl="0" w:tplc="ECA6510C">
      <w:start w:val="1"/>
      <w:numFmt w:val="thaiNumbers"/>
      <w:lvlText w:val="%1."/>
      <w:lvlJc w:val="left"/>
      <w:rPr>
        <w:rFonts w:ascii="TH SarabunIT๙" w:eastAsia="Angsana New" w:hAnsi="TH SarabunIT๙" w:cs="TH SarabunIT๙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C14E5D"/>
    <w:multiLevelType w:val="hybridMultilevel"/>
    <w:tmpl w:val="0446686C"/>
    <w:lvl w:ilvl="0" w:tplc="FBC2E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3C51"/>
    <w:multiLevelType w:val="hybridMultilevel"/>
    <w:tmpl w:val="4E70846C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H SarabunIT๙" w:eastAsia="Angsana New" w:hAnsi="TH SarabunIT๙" w:cs="TH SarabunIT๙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513D0B"/>
    <w:multiLevelType w:val="hybridMultilevel"/>
    <w:tmpl w:val="F750616A"/>
    <w:lvl w:ilvl="0" w:tplc="54E69502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87D0FF4"/>
    <w:multiLevelType w:val="hybridMultilevel"/>
    <w:tmpl w:val="7D56C37A"/>
    <w:lvl w:ilvl="0" w:tplc="B9B2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66B6"/>
    <w:multiLevelType w:val="hybridMultilevel"/>
    <w:tmpl w:val="D3C8579E"/>
    <w:lvl w:ilvl="0" w:tplc="4F7E0BC4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60A9"/>
    <w:multiLevelType w:val="hybridMultilevel"/>
    <w:tmpl w:val="4E2A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26D"/>
    <w:multiLevelType w:val="hybridMultilevel"/>
    <w:tmpl w:val="2CF8B290"/>
    <w:lvl w:ilvl="0" w:tplc="61D20FE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1D8A"/>
    <w:multiLevelType w:val="hybridMultilevel"/>
    <w:tmpl w:val="AB3A493A"/>
    <w:lvl w:ilvl="0" w:tplc="12BE44EE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8C6"/>
    <w:multiLevelType w:val="hybridMultilevel"/>
    <w:tmpl w:val="6BECD604"/>
    <w:lvl w:ilvl="0" w:tplc="57B29DD4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C3CE2"/>
    <w:multiLevelType w:val="hybridMultilevel"/>
    <w:tmpl w:val="F7C84276"/>
    <w:lvl w:ilvl="0" w:tplc="CAE42E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5A60"/>
    <w:multiLevelType w:val="hybridMultilevel"/>
    <w:tmpl w:val="53B240BA"/>
    <w:lvl w:ilvl="0" w:tplc="E6969FF8">
      <w:start w:val="1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D0C5F"/>
    <w:multiLevelType w:val="hybridMultilevel"/>
    <w:tmpl w:val="7164AC12"/>
    <w:lvl w:ilvl="0" w:tplc="51EE88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F02910"/>
    <w:multiLevelType w:val="hybridMultilevel"/>
    <w:tmpl w:val="5B1800C0"/>
    <w:lvl w:ilvl="0" w:tplc="6270C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5596"/>
    <w:multiLevelType w:val="hybridMultilevel"/>
    <w:tmpl w:val="12C8D482"/>
    <w:lvl w:ilvl="0" w:tplc="7B6EA36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48EC"/>
    <w:multiLevelType w:val="hybridMultilevel"/>
    <w:tmpl w:val="79D8EFD2"/>
    <w:lvl w:ilvl="0" w:tplc="965E43AC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1443"/>
    <w:multiLevelType w:val="hybridMultilevel"/>
    <w:tmpl w:val="2304CD74"/>
    <w:lvl w:ilvl="0" w:tplc="658869D0">
      <w:start w:val="1"/>
      <w:numFmt w:val="decimal"/>
      <w:lvlText w:val="%1."/>
      <w:lvlJc w:val="left"/>
      <w:pPr>
        <w:ind w:left="1800" w:hanging="360"/>
      </w:pPr>
      <w:rPr>
        <w:rFonts w:ascii="TH SarabunIT๙" w:eastAsia="Angsana New" w:hAnsi="TH SarabunIT๙" w:cs="TH SarabunIT๙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A9037C"/>
    <w:multiLevelType w:val="hybridMultilevel"/>
    <w:tmpl w:val="46CE98E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H SarabunIT๙" w:eastAsia="Angsana New" w:hAnsi="TH SarabunIT๙" w:cs="TH SarabunIT๙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6D4179"/>
    <w:multiLevelType w:val="hybridMultilevel"/>
    <w:tmpl w:val="09C40748"/>
    <w:lvl w:ilvl="0" w:tplc="1568823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4040B"/>
    <w:multiLevelType w:val="hybridMultilevel"/>
    <w:tmpl w:val="D346D9CE"/>
    <w:lvl w:ilvl="0" w:tplc="CC3A58C4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254DB"/>
    <w:multiLevelType w:val="hybridMultilevel"/>
    <w:tmpl w:val="A5EE379E"/>
    <w:lvl w:ilvl="0" w:tplc="04090019">
      <w:start w:val="1"/>
      <w:numFmt w:val="thaiNumbers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C4F363F"/>
    <w:multiLevelType w:val="hybridMultilevel"/>
    <w:tmpl w:val="3782F62E"/>
    <w:lvl w:ilvl="0" w:tplc="FC306132">
      <w:start w:val="1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D6EFE"/>
    <w:multiLevelType w:val="hybridMultilevel"/>
    <w:tmpl w:val="F28EF0D0"/>
    <w:lvl w:ilvl="0" w:tplc="FFFFFFFF">
      <w:start w:val="1"/>
      <w:numFmt w:val="decimal"/>
      <w:lvlText w:val="%1."/>
      <w:lvlJc w:val="left"/>
      <w:rPr>
        <w:rFonts w:ascii="TH SarabunIT๙" w:eastAsia="Angsana New" w:hAnsi="TH SarabunIT๙" w:cs="TH SarabunIT๙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0"/>
  </w:num>
  <w:num w:numId="5">
    <w:abstractNumId w:val="7"/>
  </w:num>
  <w:num w:numId="6">
    <w:abstractNumId w:val="14"/>
  </w:num>
  <w:num w:numId="7">
    <w:abstractNumId w:val="21"/>
  </w:num>
  <w:num w:numId="8">
    <w:abstractNumId w:val="9"/>
  </w:num>
  <w:num w:numId="9">
    <w:abstractNumId w:val="8"/>
  </w:num>
  <w:num w:numId="10">
    <w:abstractNumId w:val="15"/>
  </w:num>
  <w:num w:numId="11">
    <w:abstractNumId w:val="5"/>
  </w:num>
  <w:num w:numId="12">
    <w:abstractNumId w:val="19"/>
  </w:num>
  <w:num w:numId="13">
    <w:abstractNumId w:val="18"/>
  </w:num>
  <w:num w:numId="14">
    <w:abstractNumId w:val="13"/>
  </w:num>
  <w:num w:numId="15">
    <w:abstractNumId w:val="1"/>
  </w:num>
  <w:num w:numId="16">
    <w:abstractNumId w:val="4"/>
  </w:num>
  <w:num w:numId="17">
    <w:abstractNumId w:val="22"/>
  </w:num>
  <w:num w:numId="18">
    <w:abstractNumId w:val="12"/>
  </w:num>
  <w:num w:numId="19">
    <w:abstractNumId w:val="10"/>
  </w:num>
  <w:num w:numId="20">
    <w:abstractNumId w:val="16"/>
  </w:num>
  <w:num w:numId="21">
    <w:abstractNumId w:val="2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9"/>
    <w:rsid w:val="000079A5"/>
    <w:rsid w:val="000200BB"/>
    <w:rsid w:val="00020DE6"/>
    <w:rsid w:val="00020FA8"/>
    <w:rsid w:val="000401EC"/>
    <w:rsid w:val="00041352"/>
    <w:rsid w:val="000447E8"/>
    <w:rsid w:val="00074AF7"/>
    <w:rsid w:val="00083719"/>
    <w:rsid w:val="000B73A7"/>
    <w:rsid w:val="000C1F05"/>
    <w:rsid w:val="000D00B9"/>
    <w:rsid w:val="000D1636"/>
    <w:rsid w:val="000E1B8A"/>
    <w:rsid w:val="00110F58"/>
    <w:rsid w:val="0011198B"/>
    <w:rsid w:val="00113CF9"/>
    <w:rsid w:val="0015261B"/>
    <w:rsid w:val="00164FDB"/>
    <w:rsid w:val="001C3E8B"/>
    <w:rsid w:val="001C45C8"/>
    <w:rsid w:val="001D22B8"/>
    <w:rsid w:val="001E4A3E"/>
    <w:rsid w:val="002066E0"/>
    <w:rsid w:val="00230EAF"/>
    <w:rsid w:val="002738E5"/>
    <w:rsid w:val="002806DB"/>
    <w:rsid w:val="002A0326"/>
    <w:rsid w:val="002B48DF"/>
    <w:rsid w:val="002C37AD"/>
    <w:rsid w:val="002C44E7"/>
    <w:rsid w:val="002D4FF4"/>
    <w:rsid w:val="002D72CB"/>
    <w:rsid w:val="002D7687"/>
    <w:rsid w:val="002F6229"/>
    <w:rsid w:val="00330468"/>
    <w:rsid w:val="003332FB"/>
    <w:rsid w:val="003A5FD0"/>
    <w:rsid w:val="003A6B02"/>
    <w:rsid w:val="003C53B3"/>
    <w:rsid w:val="003D62B8"/>
    <w:rsid w:val="003E4085"/>
    <w:rsid w:val="003F0D82"/>
    <w:rsid w:val="00410A9A"/>
    <w:rsid w:val="00440A95"/>
    <w:rsid w:val="00451CB3"/>
    <w:rsid w:val="00455D4E"/>
    <w:rsid w:val="00463972"/>
    <w:rsid w:val="00471183"/>
    <w:rsid w:val="00487BFE"/>
    <w:rsid w:val="004A0509"/>
    <w:rsid w:val="004A2B3F"/>
    <w:rsid w:val="004C0059"/>
    <w:rsid w:val="004C5E01"/>
    <w:rsid w:val="004F1EF0"/>
    <w:rsid w:val="005071EA"/>
    <w:rsid w:val="005320DA"/>
    <w:rsid w:val="00536C86"/>
    <w:rsid w:val="00550E14"/>
    <w:rsid w:val="0058134D"/>
    <w:rsid w:val="00591384"/>
    <w:rsid w:val="005C7493"/>
    <w:rsid w:val="00623BCA"/>
    <w:rsid w:val="0068095E"/>
    <w:rsid w:val="00696CA3"/>
    <w:rsid w:val="006B0D61"/>
    <w:rsid w:val="006C4884"/>
    <w:rsid w:val="006D658F"/>
    <w:rsid w:val="006D6C84"/>
    <w:rsid w:val="006F066E"/>
    <w:rsid w:val="0070091E"/>
    <w:rsid w:val="00724C6A"/>
    <w:rsid w:val="00762485"/>
    <w:rsid w:val="007A3A31"/>
    <w:rsid w:val="007B41AE"/>
    <w:rsid w:val="007C175D"/>
    <w:rsid w:val="007C5E3A"/>
    <w:rsid w:val="007D796D"/>
    <w:rsid w:val="008124AC"/>
    <w:rsid w:val="0083206C"/>
    <w:rsid w:val="00835A1A"/>
    <w:rsid w:val="00851F1C"/>
    <w:rsid w:val="00877F47"/>
    <w:rsid w:val="00886F4C"/>
    <w:rsid w:val="00891527"/>
    <w:rsid w:val="008C000A"/>
    <w:rsid w:val="008E18ED"/>
    <w:rsid w:val="008E4634"/>
    <w:rsid w:val="00903966"/>
    <w:rsid w:val="009158D9"/>
    <w:rsid w:val="00964820"/>
    <w:rsid w:val="00970179"/>
    <w:rsid w:val="009705A9"/>
    <w:rsid w:val="009D7495"/>
    <w:rsid w:val="009F3561"/>
    <w:rsid w:val="009F3D45"/>
    <w:rsid w:val="009F5A38"/>
    <w:rsid w:val="009F7BA4"/>
    <w:rsid w:val="00A00A18"/>
    <w:rsid w:val="00A239DC"/>
    <w:rsid w:val="00A25204"/>
    <w:rsid w:val="00A25C23"/>
    <w:rsid w:val="00A33F2E"/>
    <w:rsid w:val="00A401ED"/>
    <w:rsid w:val="00A45120"/>
    <w:rsid w:val="00A46C1E"/>
    <w:rsid w:val="00A629C4"/>
    <w:rsid w:val="00A83B23"/>
    <w:rsid w:val="00A91E8F"/>
    <w:rsid w:val="00AA618B"/>
    <w:rsid w:val="00AC4EB1"/>
    <w:rsid w:val="00AD6FEC"/>
    <w:rsid w:val="00B54F64"/>
    <w:rsid w:val="00B56F40"/>
    <w:rsid w:val="00B92EE4"/>
    <w:rsid w:val="00BA2D17"/>
    <w:rsid w:val="00BB5E9D"/>
    <w:rsid w:val="00BF727D"/>
    <w:rsid w:val="00C02152"/>
    <w:rsid w:val="00C0571D"/>
    <w:rsid w:val="00C16C8E"/>
    <w:rsid w:val="00C25325"/>
    <w:rsid w:val="00C34A22"/>
    <w:rsid w:val="00C37002"/>
    <w:rsid w:val="00C5690C"/>
    <w:rsid w:val="00C707AA"/>
    <w:rsid w:val="00C84CE6"/>
    <w:rsid w:val="00C95888"/>
    <w:rsid w:val="00CC391B"/>
    <w:rsid w:val="00CF360B"/>
    <w:rsid w:val="00CF7861"/>
    <w:rsid w:val="00D010F3"/>
    <w:rsid w:val="00D31109"/>
    <w:rsid w:val="00D64CC0"/>
    <w:rsid w:val="00D76A9F"/>
    <w:rsid w:val="00D93332"/>
    <w:rsid w:val="00D9376B"/>
    <w:rsid w:val="00D96185"/>
    <w:rsid w:val="00DB35E5"/>
    <w:rsid w:val="00DC4FF2"/>
    <w:rsid w:val="00DC7817"/>
    <w:rsid w:val="00DD011D"/>
    <w:rsid w:val="00E106BC"/>
    <w:rsid w:val="00E113B6"/>
    <w:rsid w:val="00E407D0"/>
    <w:rsid w:val="00E5125E"/>
    <w:rsid w:val="00E54AFE"/>
    <w:rsid w:val="00E63AD3"/>
    <w:rsid w:val="00E73B2E"/>
    <w:rsid w:val="00EB4B3D"/>
    <w:rsid w:val="00EE4710"/>
    <w:rsid w:val="00F22BB3"/>
    <w:rsid w:val="00F272AA"/>
    <w:rsid w:val="00F42451"/>
    <w:rsid w:val="00F634A2"/>
    <w:rsid w:val="00FB07E3"/>
    <w:rsid w:val="00FC0E90"/>
    <w:rsid w:val="00FD65EE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C0F2"/>
  <w15:chartTrackingRefBased/>
  <w15:docId w15:val="{B9E87887-3CF9-4632-B9BF-B583514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8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320DA"/>
  </w:style>
  <w:style w:type="paragraph" w:styleId="a7">
    <w:name w:val="footer"/>
    <w:basedOn w:val="a"/>
    <w:link w:val="a8"/>
    <w:uiPriority w:val="99"/>
    <w:unhideWhenUsed/>
    <w:rsid w:val="0053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320DA"/>
  </w:style>
  <w:style w:type="paragraph" w:styleId="a9">
    <w:name w:val="Balloon Text"/>
    <w:basedOn w:val="a"/>
    <w:link w:val="aa"/>
    <w:uiPriority w:val="99"/>
    <w:semiHidden/>
    <w:unhideWhenUsed/>
    <w:rsid w:val="001D22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22B8"/>
    <w:rPr>
      <w:rFonts w:ascii="Leelawadee" w:hAnsi="Leelawadee" w:cs="Angsana New"/>
      <w:sz w:val="18"/>
      <w:szCs w:val="22"/>
    </w:rPr>
  </w:style>
  <w:style w:type="character" w:styleId="ab">
    <w:name w:val="Placeholder Text"/>
    <w:basedOn w:val="a0"/>
    <w:uiPriority w:val="99"/>
    <w:semiHidden/>
    <w:rsid w:val="002C4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205B-310C-4FF5-BBBD-3072F644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15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88</cp:revision>
  <cp:lastPrinted>2025-04-22T04:44:00Z</cp:lastPrinted>
  <dcterms:created xsi:type="dcterms:W3CDTF">2024-01-23T04:11:00Z</dcterms:created>
  <dcterms:modified xsi:type="dcterms:W3CDTF">2025-06-16T08:32:00Z</dcterms:modified>
</cp:coreProperties>
</file>